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4" w:type="dxa"/>
        <w:tblInd w:w="626" w:type="dxa"/>
        <w:tblLook w:val="04A0" w:firstRow="1" w:lastRow="0" w:firstColumn="1" w:lastColumn="0" w:noHBand="0" w:noVBand="1"/>
      </w:tblPr>
      <w:tblGrid>
        <w:gridCol w:w="772"/>
        <w:gridCol w:w="3519"/>
        <w:gridCol w:w="3448"/>
        <w:gridCol w:w="851"/>
        <w:gridCol w:w="4138"/>
        <w:gridCol w:w="1530"/>
        <w:gridCol w:w="1166"/>
      </w:tblGrid>
      <w:tr w:rsidR="006208E7" w:rsidRPr="006208E7" w:rsidTr="00755B54">
        <w:trPr>
          <w:trHeight w:val="420"/>
        </w:trPr>
        <w:tc>
          <w:tcPr>
            <w:tcW w:w="15424" w:type="dxa"/>
            <w:gridSpan w:val="7"/>
            <w:tcBorders>
              <w:top w:val="nil"/>
              <w:left w:val="nil"/>
              <w:bottom w:val="nil"/>
            </w:tcBorders>
          </w:tcPr>
          <w:p w:rsidR="00325182" w:rsidRPr="00160962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</w:pPr>
            <w:bookmarkStart w:id="0" w:name="_GoBack"/>
            <w:bookmarkEnd w:id="0"/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ตัวชี้วัด</w:t>
            </w:r>
            <w:r w:rsidR="00160962"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การประเมิน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การปฏิบัติราชการของส่วนราชการระดับหน่วยงานภายใน</w:t>
            </w:r>
            <w:r w:rsidR="00A076A1"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กรมพัฒนาฝีมือแรงงาน</w:t>
            </w:r>
            <w:r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48119A"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หน่วยงาน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ส่วนกลางที่ตั้งอยู่ใน</w:t>
            </w:r>
            <w:r w:rsidR="0048119A"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ส่วน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ภูมิภาค</w:t>
            </w:r>
            <w:r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076A1"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ประจำปี</w:t>
            </w:r>
            <w:r w:rsidR="0048119A" w:rsidRPr="00160962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ง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บประมาณ พ.ศ. </w:t>
            </w:r>
            <w:r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256</w:t>
            </w:r>
            <w:r w:rsidR="006208E7" w:rsidRPr="0016096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4</w:t>
            </w:r>
          </w:p>
        </w:tc>
      </w:tr>
      <w:tr w:rsidR="006208E7" w:rsidRPr="006208E7" w:rsidTr="00755B54">
        <w:trPr>
          <w:trHeight w:val="420"/>
        </w:trPr>
        <w:tc>
          <w:tcPr>
            <w:tcW w:w="429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42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6834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</w:tr>
      <w:tr w:rsidR="006208E7" w:rsidRPr="002A5A8A" w:rsidTr="00755B54">
        <w:trPr>
          <w:trHeight w:val="571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A5A8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A5A8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A5A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2A5A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48119A" w:rsidRPr="006208E7" w:rsidTr="00755B54">
        <w:trPr>
          <w:trHeight w:val="422"/>
        </w:trPr>
        <w:tc>
          <w:tcPr>
            <w:tcW w:w="154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8119A" w:rsidRPr="0048119A" w:rsidRDefault="00721688" w:rsidP="00D14F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องค์ประกอบที่ 1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="00D14F5C" w:rsidRPr="00E8359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การประเมินประสิทธิผลการดำเนินงาน (</w:t>
            </w:r>
            <w:r w:rsidR="00D14F5C" w:rsidRPr="00E8359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Performance  Base)</w:t>
            </w:r>
          </w:p>
        </w:tc>
      </w:tr>
      <w:tr w:rsidR="006208E7" w:rsidRPr="006208E7" w:rsidTr="00755B54">
        <w:trPr>
          <w:trHeight w:val="826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18580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185807" w:rsidRDefault="00325182" w:rsidP="00E35D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1.1 : </w:t>
            </w:r>
            <w:r w:rsidR="00E35DBF"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ความสำเร็จของการบรรลุเป้าหมายตามแผนปฏิบัติงาน ประจำปีงบประมาณ พ.ศ. 2564 ตามโครงการที่กำหนด</w:t>
            </w:r>
            <w:r w:rsidR="00E35DBF" w:rsidRPr="0018580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</w:t>
            </w:r>
            <w:r w:rsidR="00E35DBF"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การเบิกจ่ายเงินงบประมาณภาพรวม ประจำปีงบประมาณ พ.ศ. 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6208E7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8"/>
                <w:szCs w:val="1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Pr="00C0638E" w:rsidRDefault="00C0638E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18580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25182" w:rsidRPr="00185807" w:rsidRDefault="0032518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5182" w:rsidRPr="006208E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182" w:rsidRPr="00185807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807" w:rsidRPr="00185807" w:rsidRDefault="00325182" w:rsidP="00185807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จำนวนผู้เข้ารับการพัฒนาฝีมือแรงงานทุกโครงการจำแนก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</w:rPr>
              <w:br/>
              <w:t xml:space="preserve">                              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  <w:cs/>
              </w:rPr>
              <w:t>รายโครงการและดำเนินการแล้วเสร็จ ร้อยละ 45</w:t>
            </w:r>
          </w:p>
          <w:p w:rsidR="00325182" w:rsidRPr="00185807" w:rsidRDefault="00185807" w:rsidP="00185807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 xml:space="preserve"> ตามเป้าหมายรอบ 12  เดือน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25182" w:rsidRPr="00E35DBF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ผส.</w:t>
            </w:r>
          </w:p>
          <w:p w:rsidR="00325182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85807" w:rsidRPr="00E35DBF" w:rsidRDefault="00185807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25182" w:rsidRPr="00E35DBF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กค.</w:t>
            </w:r>
          </w:p>
        </w:tc>
        <w:tc>
          <w:tcPr>
            <w:tcW w:w="4138" w:type="dxa"/>
            <w:tcBorders>
              <w:top w:val="nil"/>
              <w:left w:val="nil"/>
              <w:right w:val="single" w:sz="4" w:space="0" w:color="auto"/>
            </w:tcBorders>
          </w:tcPr>
          <w:p w:rsidR="00325182" w:rsidRPr="00E35DBF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="00E35DBF"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5182" w:rsidRPr="002A5A8A" w:rsidRDefault="0032518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35DBF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DBF" w:rsidRPr="006208E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DBF" w:rsidRPr="00185807" w:rsidRDefault="00E35DBF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2            </w:t>
            </w:r>
          </w:p>
          <w:p w:rsidR="00E35DBF" w:rsidRPr="006208E7" w:rsidRDefault="00E35DBF" w:rsidP="0017308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>ร้</w:t>
            </w:r>
            <w:r w:rsidR="00185807"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อยละ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</w:rPr>
              <w:t>45</w:t>
            </w: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DBF" w:rsidRPr="006208E7" w:rsidRDefault="00E35DBF" w:rsidP="004D20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left w:val="nil"/>
              <w:bottom w:val="nil"/>
              <w:right w:val="single" w:sz="4" w:space="0" w:color="auto"/>
            </w:tcBorders>
          </w:tcPr>
          <w:p w:rsidR="00E35DBF" w:rsidRPr="00E35DBF" w:rsidRDefault="00E35DBF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5DBF" w:rsidRPr="002A5A8A" w:rsidRDefault="00DB3ECE" w:rsidP="00DB3ECE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บันทึกข้อมูลร้อยละ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DBF" w:rsidRPr="006208E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E35DBF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DBF" w:rsidRPr="0018580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807" w:rsidRPr="00185807" w:rsidRDefault="00E35DBF" w:rsidP="00185807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8580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จำนวนผู้เข้ารับการพัฒนาฝีมือแรงงานทุกโครงการจำแนก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</w:rPr>
              <w:br/>
              <w:t xml:space="preserve">                              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รายโครงการและดำเนินการแล้วเสร็จ ร้อยละ 100 </w:t>
            </w:r>
          </w:p>
          <w:p w:rsidR="00E35DBF" w:rsidRPr="00185807" w:rsidRDefault="00185807" w:rsidP="00185807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ตามเป้าหมายรอบ 12  เดือน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DBF" w:rsidRPr="006208E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right w:val="single" w:sz="4" w:space="0" w:color="auto"/>
            </w:tcBorders>
          </w:tcPr>
          <w:p w:rsidR="00E35DBF" w:rsidRPr="00E35DBF" w:rsidRDefault="00E35DBF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5DBF" w:rsidRPr="002A5A8A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DBF" w:rsidRPr="006208E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E35DBF" w:rsidRPr="006208E7" w:rsidTr="00755B54">
        <w:trPr>
          <w:trHeight w:val="48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DBF" w:rsidRPr="00185807" w:rsidRDefault="00E35DBF" w:rsidP="0018580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DBF" w:rsidRPr="00185807" w:rsidRDefault="00E35DBF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185807">
              <w:rPr>
                <w:rFonts w:ascii="TH SarabunPSK" w:eastAsia="Times New Roman" w:hAnsi="TH SarabunPSK" w:cs="TH SarabunPSK"/>
                <w:sz w:val="28"/>
              </w:rPr>
              <w:t xml:space="preserve"> 1.1.2 :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                </w:t>
            </w:r>
          </w:p>
          <w:p w:rsidR="00E35DBF" w:rsidRPr="00185807" w:rsidRDefault="00E35DBF" w:rsidP="0017308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Pr="00185807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Pr="0018580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="00185807" w:rsidRPr="00185807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DBF" w:rsidRPr="006208E7" w:rsidRDefault="00E35DBF" w:rsidP="0018580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DBF" w:rsidRPr="00E35DBF" w:rsidRDefault="00E35DBF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DBF" w:rsidRPr="00DB3ECE" w:rsidRDefault="00E35DBF" w:rsidP="00DB3ECE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บันทึกข้อมูล</w:t>
            </w:r>
            <w:r w:rsidR="00DB3ECE"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ร้อยละ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DBF" w:rsidRPr="006208E7" w:rsidRDefault="00E35DB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6208E7" w:rsidRPr="006208E7" w:rsidTr="00755B54">
        <w:trPr>
          <w:trHeight w:val="26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2E00" w:rsidRPr="00CE0F26" w:rsidRDefault="00CE0F26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E0F2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E00" w:rsidRPr="00CE0F26" w:rsidRDefault="00522E0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 w:rsidR="00CE0F26"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B9403C" w:rsidRPr="00CE0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ความสำเร็จของการขับเคลื่อนการส่งเสริมคุณธรรมและความโปร่งใสของกรมพัฒนาฝีมือแรงงาน</w:t>
            </w:r>
          </w:p>
          <w:p w:rsidR="00522E00" w:rsidRPr="00CE0F26" w:rsidRDefault="00522E00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025CFE" w:rsidRPr="00CE0F2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</w:rPr>
              <w:t xml:space="preserve">1.2.1 :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  <w:cs/>
              </w:rPr>
              <w:t xml:space="preserve">ดำเนินการได้ตาม ข้อ 3.1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  <w:cs/>
              </w:rPr>
              <w:t>3.4</w:t>
            </w:r>
          </w:p>
          <w:p w:rsidR="00674125" w:rsidRPr="00CE0F26" w:rsidRDefault="00522E00" w:rsidP="00CE0F2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025CFE" w:rsidRPr="00CE0F2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CE0F2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13EA" w:rsidRPr="00CE0F2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CE0F26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  <w:cs/>
              </w:rPr>
              <w:t xml:space="preserve">ดำเนินการได้ตาม ข้อ 3.1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="00CE0F26" w:rsidRPr="00CE0F26">
              <w:rPr>
                <w:rFonts w:ascii="TH SarabunPSK" w:eastAsia="Times New Roman" w:hAnsi="TH SarabunPSK" w:cs="TH SarabunPSK"/>
                <w:sz w:val="28"/>
                <w:cs/>
              </w:rPr>
              <w:t>3.4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E00" w:rsidRPr="00674125" w:rsidRDefault="00B9403C" w:rsidP="00B940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4125">
              <w:rPr>
                <w:rFonts w:ascii="TH SarabunPSK" w:eastAsia="Times New Roman" w:hAnsi="TH SarabunPSK" w:cs="TH SarabunPSK" w:hint="cs"/>
                <w:sz w:val="28"/>
                <w:cs/>
              </w:rPr>
              <w:t>บค</w:t>
            </w:r>
            <w:r w:rsidR="00522E00" w:rsidRPr="00674125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E00" w:rsidRDefault="00522E00" w:rsidP="00B940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B9403C" w:rsidRDefault="00B9403C" w:rsidP="00B940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B9403C" w:rsidRPr="006208E7" w:rsidRDefault="00B9403C" w:rsidP="00B940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E00" w:rsidRPr="006208E7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522E00" w:rsidRPr="006208E7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308A" w:rsidRPr="002A5A8A" w:rsidRDefault="002A5A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522E00" w:rsidRPr="006208E7" w:rsidRDefault="002A5A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E00" w:rsidRPr="006208E7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522E00" w:rsidRPr="006208E7" w:rsidRDefault="00522E00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308A" w:rsidRPr="006208E7" w:rsidRDefault="002A5A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522E00" w:rsidRPr="006208E7" w:rsidRDefault="002A5A8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8C7BF2" w:rsidRDefault="00225B2B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1713EA" w:rsidRPr="0067412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 w:rsidR="00225B2B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ความสำเร็จในการส่งเสริมและสนับสนุนให้สถานประกอบกิจการดำเนินการ</w:t>
            </w:r>
          </w:p>
          <w:p w:rsidR="001713EA" w:rsidRPr="00674125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พัฒนาฝีมือแรงงาน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6208E7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13EA" w:rsidRPr="00674125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412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1) 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</w:t>
            </w:r>
            <w:r w:rsidRPr="0067412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พนักงานที่ได้รับการพัฒนาฝีมือ</w:t>
            </w:r>
            <w:r w:rsidRPr="0067412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แรงงานจาก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</w:t>
            </w:r>
          </w:p>
          <w:p w:rsidR="001713EA" w:rsidRPr="00674125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ประกอบกิจการตาม พ.ร.บ.</w:t>
            </w:r>
            <w:r w:rsidR="00D72722" w:rsidRPr="0067412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ส่งเสริม</w:t>
            </w:r>
            <w:r w:rsidRPr="0067412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การพัฒนาฝีมือแรงงาน</w:t>
            </w: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พ.ศ.</w:t>
            </w:r>
            <w:r w:rsidR="002C6532" w:rsidRPr="006741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2545</w:t>
            </w:r>
          </w:p>
          <w:p w:rsidR="001713EA" w:rsidRPr="00674125" w:rsidRDefault="001713EA" w:rsidP="00E0169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val="en-GB"/>
              </w:rPr>
            </w:pPr>
            <w:r w:rsidRPr="006741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มีศักยภาพในการทำงานเพิ่มขึ้น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4138" w:type="dxa"/>
            <w:vMerge/>
            <w:tcBorders>
              <w:left w:val="nil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6"/>
                <w:szCs w:val="36"/>
                <w:cs/>
              </w:rPr>
            </w:pP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713EA" w:rsidRPr="006208E7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713EA" w:rsidRPr="006208E7" w:rsidRDefault="006A26FC" w:rsidP="00CA649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04.3pt;margin-top:31.55pt;width:107.5pt;height:39.75pt;z-index:251658240;mso-position-horizontal-relative:text;mso-position-vertical-relative:text" stroked="f">
                  <v:textbox>
                    <w:txbxContent>
                      <w:p w:rsidR="008372A6" w:rsidRPr="008372A6" w:rsidRDefault="008372A6" w:rsidP="008372A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 w:rsidRPr="008372A6"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</w:tr>
      <w:tr w:rsidR="008C7BF2" w:rsidRPr="008C7BF2" w:rsidTr="00755B54">
        <w:trPr>
          <w:trHeight w:val="571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8C7BF2" w:rsidRPr="008C7BF2" w:rsidRDefault="008C7BF2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8C7BF2" w:rsidRPr="008C7BF2" w:rsidRDefault="008C7BF2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8C7BF2" w:rsidRPr="008C7BF2" w:rsidRDefault="008C7BF2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8C7BF2" w:rsidRPr="008C7BF2" w:rsidRDefault="008C7BF2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8C7BF2" w:rsidRPr="008C7BF2" w:rsidRDefault="008C7BF2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8C7BF2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BF2" w:rsidRPr="008C7BF2" w:rsidRDefault="008C7BF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A649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1.3.</w:t>
            </w:r>
            <w:r w:rsidRPr="00CA649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1 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: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จำนวนพนักงานที่ได้รับการฝึกอบรม ฝีมือแรงงาน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จากสถานประกอบกิจการ ที่นายทะเบียนให้ความเห็นชอบ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 xml:space="preserve"> หลักสูตร ตาม พ.ร.บ.ส่งเสริมฯ พ.ศ. 2545 มีศักยภาพในการทำงาน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lang w:val="en-GB"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เพิ่มขึ้นไม่น้อยกว่าร้อยละ 65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A649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1.3.</w:t>
            </w:r>
            <w:r w:rsidRPr="00CA649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จำนวนพนักงานที่ได้รับการฝึกอบรมฝีมือแรงงาน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 xml:space="preserve">จากสถานประกอบกิจการที่นายทะเบียนให้ความเห็นชอบหลักสูตร </w:t>
            </w: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8C7BF2" w:rsidRPr="00CA6490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ตาม พ.ร.บ.ส่งเสริมฯ พ.ศ. 2545 มีศักยภาพในการทำงานเพิ่มขึ้น</w:t>
            </w:r>
          </w:p>
          <w:p w:rsidR="008C7BF2" w:rsidRPr="008C7BF2" w:rsidRDefault="008C7BF2" w:rsidP="008C7BF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A649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A6490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ไม่น้อยกว่าร้อยละ 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BF2" w:rsidRPr="00674125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4125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  <w:p w:rsidR="008C7BF2" w:rsidRPr="00674125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674125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674125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674125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4125">
              <w:rPr>
                <w:rFonts w:ascii="TH SarabunPSK" w:eastAsia="Times New Roman" w:hAnsi="TH SarabunPSK" w:cs="TH SarabunPSK"/>
                <w:sz w:val="28"/>
                <w:cs/>
              </w:rPr>
              <w:t>สพ.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EC2" w:rsidRDefault="003E1EC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8C7BF2" w:rsidRPr="006208E7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8C7BF2" w:rsidRPr="006208E7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/Mara</w:t>
            </w:r>
          </w:p>
          <w:p w:rsidR="008C7BF2" w:rsidRPr="006208E7" w:rsidRDefault="008C7BF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8C7BF2" w:rsidRPr="0002515D" w:rsidRDefault="008C7BF2" w:rsidP="008C7BF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8C7BF2" w:rsidRDefault="008C7BF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3EA" w:rsidRPr="008C7BF2" w:rsidRDefault="00627E0C" w:rsidP="007610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</w:t>
            </w:r>
            <w:r w:rsidR="001713EA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2) </w:t>
            </w:r>
            <w:r w:rsidR="001713EA"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ร้อยละของจำนวนสถานประกอบกิจการที่ยื่นแบบ</w:t>
            </w:r>
            <w:r w:rsidR="001713EA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แสดงการส่งเงิน</w:t>
            </w:r>
            <w:r w:rsidR="001713EA"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สมทบ</w:t>
            </w:r>
          </w:p>
          <w:p w:rsidR="001713EA" w:rsidRPr="008C7BF2" w:rsidRDefault="001713EA" w:rsidP="007610A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กองทุนฝีมือแรงงานตาม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พ.ร.บ.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ส่งเสริม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การพัฒนาฝีมือแรงงาน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</w:t>
            </w:r>
            <w:r w:rsidR="00D72722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2545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ประจำปี</w:t>
            </w:r>
            <w:r w:rsidR="00D72722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</w:t>
            </w:r>
            <w:r w:rsidR="00D72722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 w:rsidR="00674125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  <w:p w:rsidR="00CA6490" w:rsidRPr="008C7BF2" w:rsidRDefault="001713EA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</w:t>
            </w:r>
            <w:r w:rsidR="00A73D85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9E6B98" w:rsidRPr="008C7BF2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CA6490" w:rsidRPr="008C7BF2">
              <w:rPr>
                <w:rFonts w:ascii="TH SarabunPSK" w:eastAsia="Times New Roman" w:hAnsi="TH SarabunPSK" w:cs="TH SarabunPSK"/>
                <w:sz w:val="28"/>
                <w:cs/>
              </w:rPr>
              <w:t>จำนวนสถานประกอบกิจการที่ยื่นแบบแสดงการส่งเงินสมทบ</w:t>
            </w:r>
          </w:p>
          <w:p w:rsidR="00CA6490" w:rsidRPr="008C7BF2" w:rsidRDefault="00CA6490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sz w:val="28"/>
              </w:rPr>
              <w:t xml:space="preserve">                         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 xml:space="preserve">     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>กองทุนพัฒนาฝีมือแรงงาน ตาม พ.ร.บ.ส่งเสริมฯ พ.ศ. 2545</w:t>
            </w:r>
          </w:p>
          <w:p w:rsidR="001713EA" w:rsidRPr="008C7BF2" w:rsidRDefault="008C7BF2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="00CA6490"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ได้ร้อยละ 60</w:t>
            </w:r>
          </w:p>
          <w:p w:rsidR="001713EA" w:rsidRPr="008C7BF2" w:rsidRDefault="001713EA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9E6B98" w:rsidRPr="008C7BF2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CA6490" w:rsidRPr="008C7BF2">
              <w:rPr>
                <w:rFonts w:ascii="TH SarabunPSK" w:eastAsia="Times New Roman" w:hAnsi="TH SarabunPSK" w:cs="TH SarabunPSK"/>
                <w:sz w:val="28"/>
              </w:rPr>
              <w:t>2</w:t>
            </w:r>
            <w:r w:rsidR="00A73D85" w:rsidRPr="008C7BF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sz w:val="28"/>
              </w:rPr>
              <w:t xml:space="preserve">: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>จำนวนสถานประกอบกิจการที่ยื่นแบบแสดงการส่งเงินสมทบ</w:t>
            </w:r>
          </w:p>
          <w:p w:rsidR="001713EA" w:rsidRPr="008C7BF2" w:rsidRDefault="008C7BF2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</w:t>
            </w:r>
            <w:r w:rsidR="00A73D85"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13EA" w:rsidRPr="008C7BF2">
              <w:rPr>
                <w:rFonts w:ascii="TH SarabunPSK" w:eastAsia="Times New Roman" w:hAnsi="TH SarabunPSK" w:cs="TH SarabunPSK"/>
                <w:sz w:val="28"/>
                <w:cs/>
              </w:rPr>
              <w:t>กองทุนพัฒนาฝีมือแรงงาน ตาม พ.ร.บ. ส่งเสริมฯ</w:t>
            </w:r>
            <w:r w:rsidR="00D72722"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713EA"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 2545 </w:t>
            </w:r>
          </w:p>
          <w:p w:rsidR="001713EA" w:rsidRPr="008C7BF2" w:rsidRDefault="00A73D85" w:rsidP="007610A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8C7BF2"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</w:t>
            </w:r>
            <w:r w:rsidR="00D72722"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ได้</w:t>
            </w:r>
            <w:r w:rsidR="001713EA" w:rsidRPr="008C7BF2">
              <w:rPr>
                <w:rFonts w:ascii="TH SarabunPSK" w:eastAsia="Times New Roman" w:hAnsi="TH SarabunPSK" w:cs="TH SarabunPSK"/>
                <w:sz w:val="28"/>
                <w:cs/>
              </w:rPr>
              <w:t>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4125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674125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4125">
              <w:rPr>
                <w:rFonts w:ascii="TH SarabunPSK" w:eastAsia="Times New Roman" w:hAnsi="TH SarabunPSK" w:cs="TH SarabunPSK"/>
                <w:sz w:val="28"/>
                <w:cs/>
              </w:rPr>
              <w:t>สพ.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674125" w:rsidRDefault="00674125" w:rsidP="006741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674125" w:rsidRPr="006208E7" w:rsidRDefault="00674125" w:rsidP="0067412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="00173134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="0017313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สนพ. แม่ฮ่องสอน /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</w:t>
            </w:r>
            <w:r w:rsidR="0017313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/</w:t>
            </w:r>
          </w:p>
          <w:p w:rsidR="00674125" w:rsidRPr="006208E7" w:rsidRDefault="00674125" w:rsidP="001731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</w:t>
            </w:r>
            <w:r w:rsidR="0017313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/</w:t>
            </w:r>
            <w:r w:rsidR="0017313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</w:t>
            </w:r>
            <w:r w:rsidR="0017313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Mara</w:t>
            </w:r>
          </w:p>
          <w:p w:rsidR="001713EA" w:rsidRPr="00173134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A75C52" w:rsidRPr="0002515D" w:rsidRDefault="00A75C52" w:rsidP="00A75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A75C52" w:rsidRPr="0002515D" w:rsidRDefault="00A75C5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75C52" w:rsidRPr="0002515D" w:rsidRDefault="00A75C52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74125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674125" w:rsidRPr="008C7BF2" w:rsidRDefault="008C7BF2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.</w:t>
            </w:r>
            <w:r w:rsidR="008C7BF2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ของการจัดทำรายงานการเงินกองทุนพัฒนาฝีมือแรงงาน ประจำปีงบประมาณ พ.ศ. 256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  <w:p w:rsidR="00674125" w:rsidRPr="008C7BF2" w:rsidRDefault="00674125" w:rsidP="00C81E7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>1.4.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การจัดทำรายงานการเงินกองทุนพัฒนาฝีมือแรงงาน 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ประจำเดือนของหน่วยงานได้อย่างถูกต้อง ครบถ้วน 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ไม่น้อยกว่า 5 เดือน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74125" w:rsidRPr="005D1222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5D1222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5D1222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D1222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5D1222" w:rsidRDefault="005D1222" w:rsidP="005D122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 Mara</w:t>
            </w:r>
          </w:p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จำนวนครั้งที่รายงาน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74125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1.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>4.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การจัดทำรายงานการเงินกองทุนพัฒนาฝีมือแรงงาน 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ประจำเดือนของหน่วยงานได้อย่างถูกต้อง  ครบถ้วน                            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ไม่น้อยกว่า 10 เดือน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125" w:rsidRPr="005D1222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1222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        ที่รายงาน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74125" w:rsidRPr="006208E7" w:rsidTr="00755B54">
        <w:trPr>
          <w:trHeight w:val="136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74125" w:rsidRPr="008C7BF2" w:rsidRDefault="008C7BF2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25" w:rsidRPr="008C7BF2" w:rsidRDefault="006A26F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>
                <v:shape id="_x0000_s1027" type="#_x0000_t202" style="position:absolute;margin-left:316.3pt;margin-top:80.2pt;width:107.5pt;height:39.75pt;z-index:251659264;mso-position-horizontal-relative:text;mso-position-vertical-relative:text" stroked="f">
                  <v:textbox>
                    <w:txbxContent>
                      <w:p w:rsidR="008372A6" w:rsidRPr="008372A6" w:rsidRDefault="008372A6" w:rsidP="008372A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674125"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674125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 w:rsidR="008C7BF2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  <w:r w:rsidR="00674125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674125"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="00674125"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="00674125"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ของการเบิกจ่ายเงินกองทุนพัฒนาฝีมือแรงงาน ประจำปี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 พ.ศ. 256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  <w:p w:rsidR="00674125" w:rsidRPr="008C7BF2" w:rsidRDefault="00674125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>1.5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เบิกจ่ายเ</w:t>
            </w:r>
            <w:r w:rsidR="00627E0C">
              <w:rPr>
                <w:rFonts w:ascii="TH SarabunPSK" w:eastAsia="Times New Roman" w:hAnsi="TH SarabunPSK" w:cs="TH SarabunPSK" w:hint="cs"/>
                <w:sz w:val="28"/>
                <w:cs/>
              </w:rPr>
              <w:t>งินกองทุนฯ ไม่น้อยกว่า ร้อยละ 50</w:t>
            </w:r>
          </w:p>
          <w:p w:rsidR="00674125" w:rsidRPr="006208E7" w:rsidRDefault="00674125" w:rsidP="008C7BF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="008C7BF2" w:rsidRPr="008C7BF2">
              <w:rPr>
                <w:rFonts w:ascii="TH SarabunPSK" w:eastAsia="Times New Roman" w:hAnsi="TH SarabunPSK" w:cs="TH SarabunPSK"/>
                <w:sz w:val="28"/>
              </w:rPr>
              <w:t>1.5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8C7BF2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8C7BF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เบิกจ่ายเงินกองทุนฯ ภาพรวม ไม่น้อยกว่า ร้อยละ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125" w:rsidRPr="005D1222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D1222">
              <w:rPr>
                <w:rFonts w:ascii="TH SarabunPSK" w:eastAsia="Times New Roman" w:hAnsi="TH SarabunPSK" w:cs="TH SarabunPSK" w:hint="cs"/>
                <w:sz w:val="28"/>
                <w:cs/>
              </w:rPr>
              <w:t>สพ.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222" w:rsidRDefault="005D1222" w:rsidP="005D122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674125" w:rsidRPr="006208E7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 Mara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ind w:left="-108" w:right="-99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  <w:p w:rsidR="00674125" w:rsidRPr="0002515D" w:rsidRDefault="00674125" w:rsidP="00C81E7D">
            <w:pPr>
              <w:spacing w:after="0" w:line="240" w:lineRule="auto"/>
              <w:ind w:left="-108" w:right="-9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674125" w:rsidRPr="0002515D" w:rsidRDefault="0067412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44133" w:rsidRPr="008C7BF2" w:rsidTr="00755B54">
        <w:trPr>
          <w:trHeight w:val="571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144133" w:rsidRPr="008C7BF2" w:rsidRDefault="00144133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44133" w:rsidRPr="008C7BF2" w:rsidRDefault="00144133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44133" w:rsidRPr="008C7BF2" w:rsidRDefault="00144133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44133" w:rsidRPr="008C7BF2" w:rsidRDefault="00144133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44133" w:rsidRPr="008C7BF2" w:rsidRDefault="00144133" w:rsidP="001441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6208E7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144133" w:rsidRDefault="00543651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4133">
              <w:rPr>
                <w:rFonts w:ascii="TH SarabunPSK" w:eastAsia="Times New Roma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5D1222" w:rsidRDefault="001713E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D12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4133">
              <w:rPr>
                <w:rFonts w:ascii="TH SarabunPSK" w:eastAsia="Times New Roman" w:hAnsi="TH SarabunPSK" w:cs="TH SarabunPSK"/>
                <w:b/>
                <w:bCs/>
                <w:sz w:val="28"/>
              </w:rPr>
              <w:t>1.6</w:t>
            </w:r>
            <w:r w:rsidR="00D72722" w:rsidRPr="005D12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D1222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5D12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</w:t>
            </w:r>
            <w:r w:rsidRPr="005D12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ของการสร้างความรับรู้ความเข้าใจแก่ประชาชน</w:t>
            </w:r>
          </w:p>
          <w:p w:rsidR="00144133" w:rsidRPr="00C7361C" w:rsidRDefault="001713EA" w:rsidP="0014413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73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</w:rPr>
              <w:t>1.6</w:t>
            </w:r>
            <w:r w:rsidRPr="00C7361C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รายงานผลการดำเนินการสร้างความรับรู้ความเข้าใจแก่ประชาชน </w:t>
            </w:r>
          </w:p>
          <w:p w:rsidR="00144133" w:rsidRPr="00C7361C" w:rsidRDefault="00144133" w:rsidP="0014413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>ในรอบ 6 เดือนแรก ไม่น้อยกว่า 12 ข่าว โดยมีประเด็นที่เป็นภารกิจ</w:t>
            </w:r>
          </w:p>
          <w:p w:rsidR="001713EA" w:rsidRPr="00C7361C" w:rsidRDefault="00144133" w:rsidP="0014413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สำคัญไม่น้อยกว่า </w:t>
            </w:r>
            <w:r w:rsidR="00E07888">
              <w:rPr>
                <w:rFonts w:ascii="TH SarabunPSK" w:eastAsia="Times New Roman" w:hAnsi="TH SarabunPSK" w:cs="TH SarabunPSK"/>
                <w:sz w:val="28"/>
              </w:rPr>
              <w:t>10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 ข่าว</w:t>
            </w:r>
          </w:p>
          <w:p w:rsidR="00C7361C" w:rsidRPr="00C7361C" w:rsidRDefault="001713EA" w:rsidP="0014413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73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C7361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C73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</w:rPr>
              <w:t>1.6</w:t>
            </w:r>
            <w:r w:rsidRPr="00C7361C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D72722" w:rsidRPr="00C7361C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 :</w:t>
            </w:r>
            <w:r w:rsidRPr="00C7361C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รายงานผลการดำเนินการสร้างความรับรู้ความเข้าใจแก่ประชาชน </w:t>
            </w:r>
          </w:p>
          <w:p w:rsidR="00C7361C" w:rsidRPr="00C7361C" w:rsidRDefault="00C7361C" w:rsidP="0014413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>ในรอบ 6 เดือนหลัง ไม่น้อยกว่า 12 ข่าว</w:t>
            </w: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>โดยมีประเด็นที่เป็นภารกิจ</w:t>
            </w: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1713EA" w:rsidRPr="006208E7" w:rsidRDefault="00C7361C" w:rsidP="00E0788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C7361C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สำคัญไม่น้อยกว่า </w:t>
            </w:r>
            <w:r w:rsidR="00E07888">
              <w:rPr>
                <w:rFonts w:ascii="TH SarabunPSK" w:eastAsia="Times New Roman" w:hAnsi="TH SarabunPSK" w:cs="TH SarabunPSK"/>
                <w:sz w:val="28"/>
              </w:rPr>
              <w:t>10</w:t>
            </w:r>
            <w:r w:rsidR="00144133" w:rsidRPr="00C7361C">
              <w:rPr>
                <w:rFonts w:ascii="TH SarabunPSK" w:eastAsia="Times New Roman" w:hAnsi="TH SarabunPSK" w:cs="TH SarabunPSK"/>
                <w:sz w:val="28"/>
                <w:cs/>
              </w:rPr>
              <w:t xml:space="preserve"> ข่าว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5D1222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5D1222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1222">
              <w:rPr>
                <w:rFonts w:ascii="TH SarabunPSK" w:eastAsia="Times New Roman" w:hAnsi="TH SarabunPSK" w:cs="TH SarabunPSK" w:hint="cs"/>
                <w:sz w:val="28"/>
                <w:cs/>
              </w:rPr>
              <w:t>สอ.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5D1222" w:rsidRDefault="005D1222" w:rsidP="005D122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713EA" w:rsidRPr="006208E7" w:rsidRDefault="001713E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DB3ECE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จำนวนข่าว</w:t>
            </w: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DB3E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DB3ECE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จำนวนข่าว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A761C" w:rsidRDefault="001A761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755B54">
        <w:trPr>
          <w:trHeight w:val="27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3EA" w:rsidRPr="00511B63" w:rsidRDefault="00511B63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11B63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713EA" w:rsidRPr="00682367" w:rsidRDefault="001713EA" w:rsidP="0068236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8236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511B63">
              <w:rPr>
                <w:rFonts w:ascii="TH SarabunPSK" w:eastAsia="Times New Roman" w:hAnsi="TH SarabunPSK" w:cs="TH SarabunPSK"/>
                <w:b/>
                <w:bCs/>
                <w:sz w:val="28"/>
              </w:rPr>
              <w:t>1.7</w:t>
            </w:r>
            <w:r w:rsidR="00682367" w:rsidRPr="0068236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68236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Pr="0068236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ความสำเร็จของการติดตามผลความพึงพอใจ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713EA" w:rsidRPr="00B36B71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</w:p>
          <w:p w:rsidR="001713EA" w:rsidRPr="00B36B71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>สพท.</w:t>
            </w:r>
          </w:p>
          <w:p w:rsidR="001713EA" w:rsidRPr="00B36B71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"/>
                <w:szCs w:val="4"/>
              </w:rPr>
            </w:pPr>
          </w:p>
          <w:p w:rsidR="001713EA" w:rsidRPr="00B36B71" w:rsidRDefault="001713EA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>สมฐ.</w:t>
            </w:r>
          </w:p>
          <w:p w:rsidR="00C352C0" w:rsidRPr="00B36B71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Pr="00B36B71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Pr="00B36B71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>สพท.</w:t>
            </w:r>
          </w:p>
          <w:p w:rsidR="00C352C0" w:rsidRPr="00B36B71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"/>
                <w:szCs w:val="4"/>
              </w:rPr>
            </w:pPr>
          </w:p>
          <w:p w:rsidR="00C352C0" w:rsidRPr="00B36B71" w:rsidRDefault="00C352C0" w:rsidP="00C352C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>สมฐ.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6208E7" w:rsidRPr="0002515D" w:rsidTr="00755B54">
        <w:trPr>
          <w:trHeight w:val="251"/>
        </w:trPr>
        <w:tc>
          <w:tcPr>
            <w:tcW w:w="77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3EA" w:rsidRPr="00511B63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11B6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3EA" w:rsidRPr="00511B63" w:rsidRDefault="001713EA" w:rsidP="00511B6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11B6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11B63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9A449A" w:rsidRPr="00511B6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511B63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11B63" w:rsidRPr="00511B63">
              <w:rPr>
                <w:rFonts w:ascii="TH SarabunPSK" w:eastAsia="Times New Roman" w:hAnsi="TH SarabunPSK" w:cs="TH SarabunPSK"/>
                <w:sz w:val="28"/>
              </w:rPr>
              <w:t>1.7</w:t>
            </w:r>
            <w:r w:rsidRPr="00511B63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Pr="00511B63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ติดตามผลความพึงพอใจด้านการฝึกอบรม ร้อยละ </w:t>
            </w:r>
            <w:r w:rsidR="0094688E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511B63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top w:val="nil"/>
              <w:left w:val="nil"/>
              <w:right w:val="single" w:sz="4" w:space="0" w:color="auto"/>
            </w:tcBorders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3E1EC2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3E1EC2" w:rsidRPr="00E35DBF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208E7" w:rsidRPr="0002515D" w:rsidTr="00755B54">
        <w:trPr>
          <w:trHeight w:val="497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13EA" w:rsidRPr="00B36B71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1713EA"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11B63" w:rsidRPr="00B36B71">
              <w:rPr>
                <w:rFonts w:ascii="TH SarabunPSK" w:eastAsia="Times New Roman" w:hAnsi="TH SarabunPSK" w:cs="TH SarabunPSK"/>
                <w:sz w:val="28"/>
              </w:rPr>
              <w:t>1.7</w:t>
            </w:r>
            <w:r w:rsidR="001713EA" w:rsidRPr="00B36B71">
              <w:rPr>
                <w:rFonts w:ascii="TH SarabunPSK" w:eastAsia="Times New Roman" w:hAnsi="TH SarabunPSK" w:cs="TH SarabunPSK"/>
                <w:sz w:val="28"/>
              </w:rPr>
              <w:t xml:space="preserve">.2 : </w:t>
            </w:r>
            <w:r w:rsidR="001713EA" w:rsidRPr="00B36B71">
              <w:rPr>
                <w:rFonts w:ascii="TH SarabunPSK" w:eastAsia="Times New Roman" w:hAnsi="TH SarabunPSK" w:cs="TH SarabunPSK"/>
                <w:sz w:val="28"/>
                <w:cs/>
              </w:rPr>
              <w:t>ติดตามผลความพึงพอใจด้านการทดสอบมาตรฐาน</w:t>
            </w:r>
            <w:r w:rsidR="001713EA"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>ฝีมือแรงงาน</w:t>
            </w:r>
          </w:p>
          <w:p w:rsidR="00C352C0" w:rsidRPr="00B36B71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1713EA"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94688E">
              <w:rPr>
                <w:rFonts w:ascii="TH SarabunPSK" w:eastAsia="Times New Roman" w:hAnsi="TH SarabunPSK" w:cs="TH SarabunPSK"/>
                <w:sz w:val="28"/>
              </w:rPr>
              <w:t>6</w:t>
            </w:r>
            <w:r w:rsidR="00682367" w:rsidRPr="00B36B71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  <w:p w:rsidR="003E1EC2" w:rsidRPr="00B36B71" w:rsidRDefault="003E1EC2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43651" w:rsidRPr="00B36B71" w:rsidRDefault="009A449A" w:rsidP="004D20B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B36B71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11B63" w:rsidRPr="00B36B71">
              <w:rPr>
                <w:rFonts w:ascii="TH SarabunPSK" w:eastAsia="Times New Roman" w:hAnsi="TH SarabunPSK" w:cs="TH SarabunPSK"/>
                <w:sz w:val="28"/>
              </w:rPr>
              <w:t xml:space="preserve">1.7.2 </w:t>
            </w:r>
            <w:r w:rsidRPr="00B36B71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ติดตามผลความพึงพอใจด้านการฝึกอบรม ร้อยละ </w:t>
            </w:r>
            <w:r w:rsidR="0094688E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B36B71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  <w:p w:rsidR="009A449A" w:rsidRPr="00B36B71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11B63" w:rsidRPr="00B36B71">
              <w:rPr>
                <w:rFonts w:ascii="TH SarabunPSK" w:eastAsia="Times New Roman" w:hAnsi="TH SarabunPSK" w:cs="TH SarabunPSK"/>
                <w:sz w:val="28"/>
              </w:rPr>
              <w:t xml:space="preserve">1.7.2  </w:t>
            </w:r>
            <w:r w:rsidRPr="00B36B71">
              <w:rPr>
                <w:rFonts w:ascii="TH SarabunPSK" w:eastAsia="Times New Roman" w:hAnsi="TH SarabunPSK" w:cs="TH SarabunPSK"/>
                <w:sz w:val="28"/>
              </w:rPr>
              <w:t xml:space="preserve">: </w:t>
            </w: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>ติดตามผลความพึงพอใจด้านการทดสอบมาตรฐาน</w:t>
            </w: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ฝีมือแรงงาน </w:t>
            </w:r>
          </w:p>
          <w:p w:rsidR="009A449A" w:rsidRPr="00B36B71" w:rsidRDefault="009A449A" w:rsidP="009A449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</w:t>
            </w:r>
            <w:r w:rsidR="00511B63" w:rsidRPr="00B36B71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36B7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36B71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94688E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B36B71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3EA" w:rsidRPr="006208E7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EC2" w:rsidRPr="00A870BD" w:rsidRDefault="001713E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870B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3E1EC2" w:rsidRPr="00A870BD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DC4BBB" w:rsidRPr="006208E7" w:rsidRDefault="001713E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="009A449A"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0A3CAD" w:rsidRPr="006208E7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 w:rsidR="00DC4BBB"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1713EA" w:rsidRPr="006208E7" w:rsidRDefault="00DC4BBB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="001713EA"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นานาชาติ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/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Mara</w:t>
            </w:r>
          </w:p>
          <w:p w:rsidR="003E1EC2" w:rsidRDefault="003E1EC2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E1EC2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3E1EC2" w:rsidRPr="00A870BD" w:rsidRDefault="009A449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870BD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3E1EC2" w:rsidRPr="00A870BD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DC4BBB" w:rsidRPr="006208E7" w:rsidRDefault="009A449A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="000A3CAD"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="00DC4BBB"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9A449A" w:rsidRPr="006208E7" w:rsidRDefault="00DC4BBB" w:rsidP="00DC4B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="009A449A"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นานาชาติ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/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Mara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Default="00C352C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Pr="0002515D" w:rsidRDefault="000C678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9A449A" w:rsidRPr="0002515D" w:rsidRDefault="009A449A" w:rsidP="00C352C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3EA" w:rsidRPr="0002515D" w:rsidRDefault="001713E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352C0" w:rsidRDefault="00C352C0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Pr="0002515D" w:rsidRDefault="000C6789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9A449A" w:rsidRPr="0002515D" w:rsidRDefault="009A449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9A449A" w:rsidRPr="0002515D" w:rsidRDefault="009A449A" w:rsidP="00C352C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4664C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64C" w:rsidRPr="00D23755" w:rsidRDefault="00D2375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64C" w:rsidRPr="0044664C" w:rsidRDefault="0044664C" w:rsidP="0068236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D23755">
              <w:rPr>
                <w:rFonts w:ascii="TH SarabunPSK" w:eastAsia="Times New Roman" w:hAnsi="TH SarabunPSK" w:cs="TH SarabunPSK"/>
                <w:b/>
                <w:bCs/>
                <w:sz w:val="28"/>
              </w:rPr>
              <w:t>1.8</w:t>
            </w: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ความสำเร็จของการติดตามผลสัมฤทธิ์การพัฒนาฝีมือแรงงาน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64C" w:rsidRPr="0002515D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  <w:cs/>
              </w:rPr>
              <w:t>ผส.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4664C" w:rsidRPr="0002515D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664C" w:rsidRPr="006208E7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4C" w:rsidRPr="006208E7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44664C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64C" w:rsidRPr="006208E7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4C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D2375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D23755" w:rsidRPr="00D23755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ติดตามผลสัมฤทธิ์การพัฒนาฝีมือแรงงาน ร้อยละ 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  <w:p w:rsidR="0044664C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D23755" w:rsidRPr="00D23755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 xml:space="preserve">  :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>ติดตามผลสัมฤทธิ์การพัฒนาฝีมือแรงงาน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ของสถานประกอบกิจการ </w:t>
            </w:r>
          </w:p>
          <w:p w:rsidR="0044664C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ที่ส่งพนักงานเข้ารับการฝึกอบรม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4C" w:rsidRPr="0002515D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</w:tcPr>
          <w:p w:rsidR="003E1EC2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E1EC2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3E1EC2" w:rsidRPr="00664E27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64E2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664E27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44664C" w:rsidRPr="0002515D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44664C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02515D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64C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2515D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44664C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64C" w:rsidRPr="006208E7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64C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D2375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D23755" w:rsidRPr="00D23755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ติดตามผลสัมฤทธิ์การพัฒนาฝีมือแรงงาน ร้อยละ 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  <w:p w:rsidR="0044664C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D23755" w:rsidRPr="00D23755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D23755">
              <w:rPr>
                <w:rFonts w:ascii="TH SarabunPSK" w:eastAsia="Times New Roman" w:hAnsi="TH SarabunPSK" w:cs="TH SarabunPSK"/>
                <w:sz w:val="28"/>
              </w:rPr>
              <w:t xml:space="preserve">  : 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>ติดตามผลสัมฤทธิ์การพัฒนาฝีมือแรงงาน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ของสถานประกอบกิจการ </w:t>
            </w:r>
          </w:p>
          <w:p w:rsidR="009630DA" w:rsidRPr="00D23755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ที่ส่งพนักงานเข้ารับการฝึกอบรม</w:t>
            </w:r>
            <w:r w:rsidRPr="00D23755">
              <w:rPr>
                <w:rFonts w:ascii="TH SarabunPSK" w:eastAsia="Times New Roman" w:hAnsi="TH SarabunPSK" w:cs="TH SarabunPSK"/>
                <w:sz w:val="28"/>
                <w:cs/>
              </w:rPr>
              <w:t xml:space="preserve"> ร้อยละ </w:t>
            </w:r>
            <w:r w:rsidRPr="00D23755">
              <w:rPr>
                <w:rFonts w:ascii="TH SarabunPSK" w:eastAsia="Times New Roman" w:hAnsi="TH SarabunPSK" w:cs="TH SarabunPSK" w:hint="cs"/>
                <w:sz w:val="28"/>
                <w:cs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64C" w:rsidRPr="0002515D" w:rsidRDefault="0044664C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2" w:rsidRPr="00664E27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64E2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664E27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3E1EC2" w:rsidRPr="00664E27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64E2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664E27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44664C" w:rsidRPr="00664E27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4C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02515D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64C" w:rsidRDefault="0044664C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2515D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82367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367" w:rsidRPr="00170BD4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9630DA" w:rsidRPr="00170BD4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367" w:rsidRPr="0044664C" w:rsidRDefault="00682367" w:rsidP="0068236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9630DA">
              <w:rPr>
                <w:rFonts w:ascii="TH SarabunPSK" w:eastAsia="Times New Roman" w:hAnsi="TH SarabunPSK" w:cs="TH SarabunPSK"/>
                <w:b/>
                <w:bCs/>
                <w:sz w:val="28"/>
              </w:rPr>
              <w:t>1.9</w:t>
            </w:r>
            <w:r w:rsidRPr="0044664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8236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ร้อยละประสิทธิภาพการผลิตของปัจจัยด้านแรงงาน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67" w:rsidRPr="0068236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82367">
              <w:rPr>
                <w:rFonts w:ascii="TH SarabunPSK" w:eastAsia="Times New Roman" w:hAnsi="TH SarabunPSK" w:cs="TH SarabunPSK"/>
                <w:sz w:val="28"/>
                <w:cs/>
              </w:rPr>
              <w:t>ผส.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682367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30DA" w:rsidRPr="009630DA" w:rsidRDefault="00682367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630D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9630D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9630D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9630DA" w:rsidRPr="009630DA">
              <w:rPr>
                <w:rFonts w:ascii="TH SarabunPSK" w:eastAsia="Times New Roman" w:hAnsi="TH SarabunPSK" w:cs="TH SarabunPSK"/>
                <w:sz w:val="28"/>
              </w:rPr>
              <w:t>1.9</w:t>
            </w:r>
            <w:r w:rsidRPr="009630DA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="009630DA" w:rsidRPr="009630DA">
              <w:rPr>
                <w:rFonts w:ascii="TH SarabunPSK" w:eastAsia="Times New Roman" w:hAnsi="TH SarabunPSK" w:cs="TH SarabunPSK"/>
                <w:sz w:val="28"/>
                <w:cs/>
              </w:rPr>
              <w:t>ประสิทธิภาพการผลิตของปัจจัยด้านแรงงานเพิ่มขึ้น</w:t>
            </w:r>
          </w:p>
          <w:p w:rsidR="00682367" w:rsidRPr="009630DA" w:rsidRDefault="009630DA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630DA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9630DA">
              <w:rPr>
                <w:rFonts w:ascii="TH SarabunPSK" w:eastAsia="Times New Roman" w:hAnsi="TH SarabunPSK" w:cs="TH SarabunPSK"/>
                <w:sz w:val="28"/>
                <w:cs/>
              </w:rPr>
              <w:t xml:space="preserve"> ไม่น้อยกว่าร้อยละ 35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4138" w:type="dxa"/>
            <w:tcBorders>
              <w:left w:val="single" w:sz="4" w:space="0" w:color="auto"/>
              <w:right w:val="single" w:sz="4" w:space="0" w:color="auto"/>
            </w:tcBorders>
          </w:tcPr>
          <w:p w:rsidR="003E1EC2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E1EC2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82367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0DA" w:rsidRPr="009630DA" w:rsidRDefault="00682367" w:rsidP="009630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630D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9630D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 </w:t>
            </w:r>
            <w:r w:rsidRPr="009630D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9630DA" w:rsidRPr="009630DA">
              <w:rPr>
                <w:rFonts w:ascii="TH SarabunPSK" w:eastAsia="Times New Roman" w:hAnsi="TH SarabunPSK" w:cs="TH SarabunPSK"/>
                <w:sz w:val="28"/>
              </w:rPr>
              <w:t>1.9</w:t>
            </w:r>
            <w:r w:rsidRPr="009630DA">
              <w:rPr>
                <w:rFonts w:ascii="TH SarabunPSK" w:eastAsia="Times New Roman" w:hAnsi="TH SarabunPSK" w:cs="TH SarabunPSK"/>
                <w:sz w:val="28"/>
              </w:rPr>
              <w:t xml:space="preserve">.1  : </w:t>
            </w:r>
            <w:r w:rsidR="009630DA" w:rsidRPr="009630DA">
              <w:rPr>
                <w:rFonts w:ascii="TH SarabunPSK" w:eastAsia="Times New Roman" w:hAnsi="TH SarabunPSK" w:cs="TH SarabunPSK"/>
                <w:sz w:val="28"/>
                <w:cs/>
              </w:rPr>
              <w:t>ประสิทธิภาพการผลิตของปัจจัยด้านแรงงานเพิ่มขึ้น</w:t>
            </w:r>
          </w:p>
          <w:p w:rsidR="002B4A6C" w:rsidRPr="009630DA" w:rsidRDefault="006A26FC" w:rsidP="009630D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>
                <v:shape id="_x0000_s1028" type="#_x0000_t202" style="position:absolute;margin-left:306.8pt;margin-top:27.3pt;width:107.5pt;height:39.75pt;z-index:251660288" stroked="f">
                  <v:textbox>
                    <w:txbxContent>
                      <w:p w:rsidR="008372A6" w:rsidRPr="008372A6" w:rsidRDefault="008372A6" w:rsidP="008372A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9630DA" w:rsidRPr="009630DA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="009630DA" w:rsidRPr="009630DA">
              <w:rPr>
                <w:rFonts w:ascii="TH SarabunPSK" w:eastAsia="Times New Roman" w:hAnsi="TH SarabunPSK" w:cs="TH SarabunPSK"/>
                <w:sz w:val="28"/>
                <w:cs/>
              </w:rPr>
              <w:t xml:space="preserve"> ไม่น้อยกว่าร้อยละ 35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367" w:rsidRPr="006208E7" w:rsidRDefault="00682367" w:rsidP="005C460F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4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2" w:rsidRDefault="003E1EC2" w:rsidP="003E1EC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E1EC2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ส่วนกลางที่ตั้งอยู่ในส่วนภูมิภาค</w:t>
            </w: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0BD4" w:rsidRPr="008C7BF2" w:rsidTr="00755B54">
        <w:trPr>
          <w:trHeight w:val="571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170BD4" w:rsidRPr="008C7BF2" w:rsidRDefault="00170BD4" w:rsidP="00C147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0BD4" w:rsidRPr="008C7BF2" w:rsidRDefault="00170BD4" w:rsidP="00C147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0BD4" w:rsidRPr="008C7BF2" w:rsidRDefault="00170BD4" w:rsidP="00C147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170BD4" w:rsidRPr="008C7BF2" w:rsidRDefault="00170BD4" w:rsidP="00C147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170BD4" w:rsidRPr="008C7BF2" w:rsidRDefault="00170BD4" w:rsidP="00C147C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682367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367" w:rsidRPr="00170BD4" w:rsidRDefault="00170BD4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70BD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367" w:rsidRPr="00682367" w:rsidRDefault="00682367" w:rsidP="00840B4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40B4F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  <w:t>ตัวชี้วัด</w:t>
            </w:r>
            <w:r w:rsidR="00170BD4" w:rsidRPr="00840B4F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</w:rPr>
              <w:t xml:space="preserve"> 1.10</w:t>
            </w:r>
            <w:r w:rsidRPr="00840B4F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</w:rPr>
              <w:t xml:space="preserve"> : </w:t>
            </w:r>
            <w:r w:rsidRPr="00840B4F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  <w:t>ร้อยละของความพึงพอใจในการทดสอบมาตรฐานฝีมือแรงงานของผู้ประกอบอาชีพ</w:t>
            </w:r>
            <w:r w:rsidRPr="0068236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และความสำเร็จของการจัดทำมาตรฐานฝีมือแรงงานของผู้ประกอบอาชีพของสถาบันพัฒนาฝีมือแรงงานและสำนักงานพัฒนาฝีมือแรงง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789" w:rsidRDefault="000C6789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Default="000C6789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82367" w:rsidRPr="00682367" w:rsidRDefault="00682367" w:rsidP="000C6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82367">
              <w:rPr>
                <w:rFonts w:ascii="TH SarabunPSK" w:eastAsia="Times New Roman" w:hAnsi="TH SarabunPSK" w:cs="TH SarabunPSK" w:hint="cs"/>
                <w:sz w:val="28"/>
                <w:cs/>
              </w:rPr>
              <w:t>สมฐ.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0C6789" w:rsidRDefault="000C6789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Default="000C6789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682367" w:rsidRPr="006208E7" w:rsidRDefault="00682367" w:rsidP="00D230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Mara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82367" w:rsidRPr="0002515D" w:rsidRDefault="0002515D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413BE2" w:rsidRPr="0002515D" w:rsidRDefault="00413BE2" w:rsidP="00413B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02515D" w:rsidRPr="0002515D" w:rsidRDefault="0002515D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2367" w:rsidRPr="006208E7" w:rsidTr="00755B54">
        <w:trPr>
          <w:trHeight w:val="420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69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2367" w:rsidRPr="00170BD4" w:rsidRDefault="00682367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1 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0BD4" w:rsidRPr="00170BD4">
              <w:rPr>
                <w:rFonts w:ascii="TH SarabunPSK" w:eastAsia="Times New Roman" w:hAnsi="TH SarabunPSK" w:cs="TH SarabunPSK"/>
                <w:sz w:val="28"/>
              </w:rPr>
              <w:t>1.10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ร่างมาตร</w:t>
            </w:r>
            <w:r w:rsidR="00170BD4"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ฐานฝีมือแรงงานของผู้ประกอบอาชีพ</w:t>
            </w:r>
          </w:p>
          <w:p w:rsidR="00682367" w:rsidRPr="00170BD4" w:rsidRDefault="00682367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0BD4" w:rsidRPr="00170BD4">
              <w:rPr>
                <w:rFonts w:ascii="TH SarabunPSK" w:eastAsia="Times New Roman" w:hAnsi="TH SarabunPSK" w:cs="TH SarabunPSK"/>
                <w:sz w:val="28"/>
              </w:rPr>
              <w:t>1.10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.2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ข้อสอบภาคความรู้ พร้อมเฉลย</w:t>
            </w:r>
          </w:p>
          <w:p w:rsidR="00682367" w:rsidRPr="00170BD4" w:rsidRDefault="00682367" w:rsidP="00170BD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</w:t>
            </w:r>
            <w:r w:rsidRPr="00170BD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  <w:r w:rsidRPr="00170BD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2</w:t>
            </w:r>
            <w:r w:rsidRPr="00170BD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170BD4" w:rsidRPr="00170BD4">
              <w:rPr>
                <w:rFonts w:ascii="TH SarabunPSK" w:eastAsia="Times New Roman" w:hAnsi="TH SarabunPSK" w:cs="TH SarabunPSK"/>
                <w:sz w:val="28"/>
              </w:rPr>
              <w:t>1.10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.1 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>: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คู่มือวิธีการทดสอบมาตรฐานฝีมือแรงงานของผู้ประกอบอาชีพ</w:t>
            </w:r>
          </w:p>
          <w:p w:rsidR="00BC5CE4" w:rsidRDefault="00170BD4" w:rsidP="00170BD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0BD4">
              <w:rPr>
                <w:rFonts w:ascii="TH SarabunPSK" w:eastAsia="Times New Roman" w:hAnsi="TH SarabunPSK" w:cs="TH SarabunPSK"/>
                <w:sz w:val="28"/>
              </w:rPr>
              <w:t xml:space="preserve">           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70BD4">
              <w:rPr>
                <w:rFonts w:ascii="TH SarabunPSK" w:eastAsia="Times New Roman" w:hAnsi="TH SarabunPSK" w:cs="TH SarabunPSK"/>
                <w:sz w:val="28"/>
              </w:rPr>
              <w:t>1.10</w:t>
            </w:r>
            <w:r w:rsidRPr="00170BD4">
              <w:rPr>
                <w:rFonts w:ascii="TH SarabunPSK" w:eastAsia="Times New Roman" w:hAnsi="TH SarabunPSK" w:cs="TH SarabunPSK" w:hint="cs"/>
                <w:sz w:val="28"/>
                <w:cs/>
              </w:rPr>
              <w:t>.2</w:t>
            </w:r>
            <w:r w:rsidRPr="00170BD4">
              <w:rPr>
                <w:rFonts w:ascii="TH SarabunPSK" w:eastAsia="Times New Roman" w:hAnsi="TH SarabunPSK" w:cs="TH SarabunPSK"/>
                <w:sz w:val="28"/>
                <w:cs/>
              </w:rPr>
              <w:t xml:space="preserve"> : </w:t>
            </w:r>
            <w:r w:rsidR="00BC5CE4" w:rsidRPr="00BC5CE4">
              <w:rPr>
                <w:rFonts w:ascii="TH SarabunPSK" w:eastAsia="Times New Roman" w:hAnsi="TH SarabunPSK" w:cs="TH SarabunPSK"/>
                <w:sz w:val="28"/>
                <w:cs/>
              </w:rPr>
              <w:t>จำนวนการตอบแบบสอบถามความพึงพอใจในการทดสอบ</w:t>
            </w:r>
            <w:r w:rsidR="00BC5CE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A802A3" w:rsidRPr="00170BD4" w:rsidRDefault="00BC5CE4" w:rsidP="00170BD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Pr="00BC5CE4">
              <w:rPr>
                <w:rFonts w:ascii="TH SarabunPSK" w:eastAsia="Times New Roman" w:hAnsi="TH SarabunPSK" w:cs="TH SarabunPSK"/>
                <w:sz w:val="28"/>
                <w:cs/>
              </w:rPr>
              <w:t>มาตรฐานฝีมือแรงงานของผู้ประกอบอาชีพ  ไม่น้อยกว่า 70 %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4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82367" w:rsidRPr="006208E7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682367" w:rsidRPr="0002515D" w:rsidRDefault="0002515D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2515D" w:rsidRPr="0002515D" w:rsidRDefault="0002515D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C0638E" w:rsidRPr="00C0638E">
              <w:rPr>
                <w:rFonts w:ascii="TH SarabunPSK" w:eastAsia="Times New Roman" w:hAnsi="TH SarabunPSK" w:cs="TH SarabunPSK"/>
                <w:sz w:val="28"/>
                <w:cs/>
              </w:rPr>
              <w:t>เปอร์เซ็นต์</w:t>
            </w: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367" w:rsidRPr="0002515D" w:rsidRDefault="0068236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07EF0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EF0" w:rsidRPr="001E5DE6" w:rsidRDefault="00C147C8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5DE6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EF0" w:rsidRPr="00701E40" w:rsidRDefault="00207EF0" w:rsidP="00B3450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</w:pPr>
            <w:r w:rsidRPr="00701E40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 xml:space="preserve">ตัวชี้วัด 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>1</w:t>
            </w:r>
            <w:r w:rsidR="00C147C8" w:rsidRPr="00701E40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>.11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 xml:space="preserve"> : 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>ความสำเร็จของการจัดวางระบบมาตรฐานการควบคุมภายในและการจัดทำ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  <w:t>รายงาน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การประเมินผลการควบคุมภายในระดับส่วนงานย่อย ประจำปีงบประมาณ</w:t>
            </w:r>
            <w:r w:rsidR="00701E40" w:rsidRPr="00701E4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01E4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พ.ศ. 2564</w:t>
            </w:r>
          </w:p>
          <w:p w:rsidR="00207EF0" w:rsidRPr="001E5DE6" w:rsidRDefault="00207EF0" w:rsidP="00B3450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1E5DE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</w:rPr>
              <w:t>1.11.</w:t>
            </w:r>
            <w:r w:rsidR="00C147C8" w:rsidRPr="001E5DE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C147C8" w:rsidRPr="001E5DE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  <w:cs/>
              </w:rPr>
              <w:t>รายงานการจัดวางระบบมาตรฐานการควบคุมภายในของหน่วยงาน</w:t>
            </w:r>
          </w:p>
          <w:p w:rsidR="001E5DE6" w:rsidRPr="001E5DE6" w:rsidRDefault="00207EF0" w:rsidP="00C147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1E5DE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</w:rPr>
              <w:t>1.11</w:t>
            </w:r>
            <w:r w:rsidRPr="001E5DE6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1E5DE6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E5DE6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1E5DE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รายงานการประเมินผลการควบคุมภายในระดับส่วนงานย่อย </w:t>
            </w:r>
          </w:p>
          <w:p w:rsidR="001E5DE6" w:rsidRPr="001E5DE6" w:rsidRDefault="001E5DE6" w:rsidP="00C147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E5DE6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ประกอบด้วย แบบ ปย. 1 แบบ ปย. 2 แบบติดตาม ปย. 2 </w:t>
            </w:r>
          </w:p>
          <w:p w:rsidR="00A802A3" w:rsidRPr="001E5DE6" w:rsidRDefault="001E5DE6" w:rsidP="00C147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5DE6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="00C147C8" w:rsidRPr="001E5DE6">
              <w:rPr>
                <w:rFonts w:ascii="TH SarabunPSK" w:eastAsia="Times New Roman" w:hAnsi="TH SarabunPSK" w:cs="TH SarabunPSK"/>
                <w:sz w:val="28"/>
                <w:cs/>
              </w:rPr>
              <w:t>และแบบสอบถามด้านการคลัง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789" w:rsidRDefault="000C6789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Default="000C6789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Pr="005D1222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D1222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EF0" w:rsidRPr="006208E7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14597A" w:rsidRDefault="0014597A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207EF0" w:rsidRPr="006208E7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0" w:rsidRPr="0002515D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Default="0002515D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207EF0" w:rsidRPr="0002515D" w:rsidRDefault="0002515D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  <w:r w:rsidR="00207EF0"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EF0" w:rsidRPr="0002515D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02515D" w:rsidRPr="0002515D" w:rsidRDefault="0002515D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207EF0" w:rsidRPr="0002515D" w:rsidRDefault="00207EF0" w:rsidP="00701E4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4664C" w:rsidRPr="006208E7" w:rsidTr="00755B54">
        <w:trPr>
          <w:trHeight w:val="497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664C" w:rsidRPr="008C32D0" w:rsidRDefault="008C32D0" w:rsidP="008C32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32D0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664C" w:rsidRPr="008C32D0" w:rsidRDefault="0044664C" w:rsidP="0044664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32D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8C32D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682367" w:rsidRPr="008C32D0">
              <w:rPr>
                <w:rFonts w:ascii="TH SarabunPSK" w:eastAsia="Times New Roman" w:hAnsi="TH SarabunPSK" w:cs="TH SarabunPSK"/>
                <w:b/>
                <w:bCs/>
                <w:sz w:val="28"/>
              </w:rPr>
              <w:t>1.12</w:t>
            </w:r>
            <w:r w:rsidRPr="008C32D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8C32D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ความสำเร็จของการตรวจตามพระราชบัญญัติส่งเสริมการพัฒนาฝีมือแรงงาน พ.ศ. 2545 และที่แก้ไขเพิ่มเติม (ฉบับที่ 2) พ.ศ. 2557</w:t>
            </w:r>
          </w:p>
          <w:p w:rsidR="008C32D0" w:rsidRPr="008C32D0" w:rsidRDefault="008C32D0" w:rsidP="0044664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>1.12.</w:t>
            </w:r>
            <w:r w:rsidRPr="008C32D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8C32D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>จำนวนครั้งในการออกตรวจของพนักงานเจ้าหน้าที่</w:t>
            </w:r>
          </w:p>
          <w:p w:rsidR="0044664C" w:rsidRPr="008C32D0" w:rsidRDefault="008C32D0" w:rsidP="0044664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ตามพระราชบัญญัติส่งเสริมฯ  ในรอบ 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เดือน ไม่น้อยกว่า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10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  <w:p w:rsidR="008C32D0" w:rsidRPr="008C32D0" w:rsidRDefault="008C32D0" w:rsidP="0044664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>1.12.</w:t>
            </w:r>
            <w:r w:rsidRPr="008C32D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>จำนวนครั้งในการออกตรวจของพนักงานเจ้าหน้าที่</w:t>
            </w:r>
          </w:p>
          <w:p w:rsidR="00A802A3" w:rsidRPr="008C32D0" w:rsidRDefault="008C32D0" w:rsidP="008C32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ตามพระราชบัญญัติส่งเสริมฯ ในรอบ 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 xml:space="preserve">เดือน ไม่น้อยกว่า </w:t>
            </w:r>
            <w:r w:rsidRPr="008C32D0">
              <w:rPr>
                <w:rFonts w:ascii="TH SarabunPSK" w:eastAsia="Times New Roman" w:hAnsi="TH SarabunPSK" w:cs="TH SarabunPSK"/>
                <w:sz w:val="28"/>
              </w:rPr>
              <w:t xml:space="preserve">20 </w:t>
            </w:r>
            <w:r w:rsidRPr="008C32D0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64C" w:rsidRPr="0044664C" w:rsidRDefault="0044664C" w:rsidP="004466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4664C">
              <w:rPr>
                <w:rFonts w:ascii="TH SarabunPSK" w:eastAsia="Times New Roman" w:hAnsi="TH SarabunPSK" w:cs="TH SarabunPSK" w:hint="cs"/>
                <w:sz w:val="28"/>
                <w:cs/>
              </w:rPr>
              <w:t>รร.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6789" w:rsidRDefault="000C6789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C6789" w:rsidRDefault="000C6789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  <w:p w:rsidR="0002515D" w:rsidRPr="006208E7" w:rsidRDefault="0002515D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44664C" w:rsidRPr="006208E7" w:rsidRDefault="0002515D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 Mara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0821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</w:t>
            </w:r>
          </w:p>
          <w:p w:rsid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0821">
              <w:rPr>
                <w:rFonts w:ascii="TH SarabunPSK" w:eastAsia="Times New Roman" w:hAnsi="TH SarabunPSK" w:cs="TH SarabunPSK" w:hint="cs"/>
                <w:sz w:val="28"/>
                <w:cs/>
              </w:rPr>
              <w:t>การออกตรวจ</w:t>
            </w:r>
          </w:p>
          <w:p w:rsidR="00710821" w:rsidRP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710821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0821">
              <w:rPr>
                <w:rFonts w:ascii="TH SarabunPSK" w:eastAsia="Times New Roman" w:hAnsi="TH SarabunPSK" w:cs="TH SarabunPSK" w:hint="cs"/>
                <w:sz w:val="28"/>
                <w:cs/>
              </w:rPr>
              <w:t>จำนวนครั้ง</w:t>
            </w:r>
          </w:p>
          <w:p w:rsidR="0002515D" w:rsidRPr="0002515D" w:rsidRDefault="00710821" w:rsidP="00710821">
            <w:pPr>
              <w:spacing w:after="0" w:line="240" w:lineRule="auto"/>
              <w:ind w:left="-171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0821">
              <w:rPr>
                <w:rFonts w:ascii="TH SarabunPSK" w:eastAsia="Times New Roman" w:hAnsi="TH SarabunPSK" w:cs="TH SarabunPSK" w:hint="cs"/>
                <w:sz w:val="28"/>
                <w:cs/>
              </w:rPr>
              <w:t>การออกตรวจ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64C" w:rsidRPr="0002515D" w:rsidRDefault="0044664C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02515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8F6800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02515D" w:rsidRPr="0002515D" w:rsidRDefault="0002515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2515D" w:rsidRPr="0002515D" w:rsidRDefault="008F6800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02515D" w:rsidRPr="0002515D" w:rsidRDefault="0002515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15A9F" w:rsidRPr="006208E7" w:rsidTr="00755B54">
        <w:trPr>
          <w:trHeight w:val="268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15A9F" w:rsidRPr="008C32D0" w:rsidRDefault="00715A9F" w:rsidP="008C32D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69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15A9F" w:rsidRPr="00715A9F" w:rsidRDefault="00715A9F" w:rsidP="00D97B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</w:pPr>
            <w:r w:rsidRPr="00715A9F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 xml:space="preserve">ตัวชี้วัด </w:t>
            </w:r>
            <w:r w:rsidRPr="00715A9F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 xml:space="preserve">1.13 : </w:t>
            </w:r>
            <w:r w:rsidR="00D97BE3" w:rsidRPr="00D97BE3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>ความสำเร็จของผู้ผ่านการทดสอบมาตรฐานฝีมือแรงงานแห่งชาติที่ได้รับอัตราค่าจ้างตามมาตรฐานฝีมือที่กำหนดตามกฎหมาย</w:t>
            </w:r>
          </w:p>
          <w:p w:rsidR="00D97BE3" w:rsidRDefault="00715A9F" w:rsidP="00715A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15A9F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715A9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>1.13.</w:t>
            </w:r>
            <w:r w:rsidRPr="00715A9F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715A9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D97BE3" w:rsidRPr="00D97BE3">
              <w:rPr>
                <w:rFonts w:ascii="TH SarabunPSK" w:eastAsia="Times New Roman" w:hAnsi="TH SarabunPSK" w:cs="TH SarabunPSK"/>
                <w:sz w:val="28"/>
                <w:cs/>
              </w:rPr>
              <w:t>ผู้เข้ารับการทดสอบมาตรฐานฝีมือแรงงานแห่งชาติเป็นแรงงาน</w:t>
            </w:r>
            <w:r w:rsidR="00D97BE3">
              <w:rPr>
                <w:rFonts w:ascii="TH SarabunPSK" w:eastAsia="Times New Roman" w:hAnsi="TH SarabunPSK" w:cs="TH SarabunPSK"/>
                <w:sz w:val="28"/>
              </w:rPr>
              <w:t xml:space="preserve">         </w:t>
            </w:r>
          </w:p>
          <w:p w:rsidR="00715A9F" w:rsidRPr="00715A9F" w:rsidRDefault="00D97BE3" w:rsidP="00715A9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D97BE3">
              <w:rPr>
                <w:rFonts w:ascii="TH SarabunPSK" w:eastAsia="Times New Roman" w:hAnsi="TH SarabunPSK" w:cs="TH SarabunPSK"/>
                <w:sz w:val="28"/>
                <w:cs/>
              </w:rPr>
              <w:t>ที่ทำงานอยู่ในสถานประกอบกิจการ  ร้อยละ 100</w:t>
            </w:r>
          </w:p>
          <w:p w:rsidR="00D97BE3" w:rsidRDefault="00715A9F" w:rsidP="0044664C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715A9F">
              <w:rPr>
                <w:rFonts w:ascii="TH SarabunPSK" w:eastAsia="Times New Roman" w:hAnsi="TH SarabunPSK" w:cs="TH SarabunPSK"/>
                <w:sz w:val="28"/>
                <w:cs/>
              </w:rPr>
              <w:t xml:space="preserve">รอบที่ 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715A9F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>1.13.</w:t>
            </w:r>
            <w:r w:rsidRPr="00715A9F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715A9F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715A9F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D97BE3" w:rsidRPr="00D97BE3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ผู้ผ่านการทดสอบมาตรฐานฝีมือแรงงานแห่งชาติ ได้รับอัตราค่าจ้าง</w:t>
            </w:r>
          </w:p>
          <w:p w:rsidR="00314B42" w:rsidRDefault="00D97BE3" w:rsidP="00314B42">
            <w:pPr>
              <w:spacing w:after="0"/>
              <w:rPr>
                <w:rFonts w:eastAsia="Tahoma" w:cs="Tahoma"/>
                <w:color w:val="FF0000"/>
                <w:kern w:val="24"/>
                <w:szCs w:val="16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                              </w:t>
            </w:r>
            <w:r w:rsidRPr="00D97BE3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ตามมาตรฐานฝีมือที่กำหนดตามกฎหมาย ไม่น้อยกว่าร้อยละ</w:t>
            </w:r>
            <w:r w:rsidR="00314B42">
              <w:rPr>
                <w:rFonts w:ascii="TH SarabunPSK" w:eastAsia="Times New Roman" w:hAnsi="TH SarabunPSK" w:cs="TH SarabunPSK"/>
                <w:color w:val="FF0000"/>
                <w:sz w:val="28"/>
              </w:rPr>
              <w:t>…..</w:t>
            </w:r>
            <w:r w:rsidR="00314B42" w:rsidRPr="00314B42">
              <w:rPr>
                <w:rFonts w:eastAsia="Tahoma" w:cs="Tahoma"/>
                <w:color w:val="FF0000"/>
                <w:kern w:val="24"/>
                <w:szCs w:val="16"/>
                <w:cs/>
              </w:rPr>
              <w:t xml:space="preserve"> </w:t>
            </w:r>
            <w:r w:rsidR="00314B42">
              <w:rPr>
                <w:rFonts w:eastAsia="Tahoma" w:cs="Tahoma"/>
                <w:color w:val="FF0000"/>
                <w:kern w:val="24"/>
                <w:szCs w:val="16"/>
              </w:rPr>
              <w:t xml:space="preserve">        </w:t>
            </w:r>
          </w:p>
          <w:p w:rsidR="00715A9F" w:rsidRPr="00314B42" w:rsidRDefault="006A26FC" w:rsidP="00314B42">
            <w:pPr>
              <w:rPr>
                <w:rFonts w:eastAsia="Tahoma" w:cs="Tahoma"/>
                <w:color w:val="FF0000"/>
                <w:kern w:val="24"/>
                <w:szCs w:val="16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pacing w:val="-10"/>
                <w:sz w:val="28"/>
              </w:rPr>
              <w:pict>
                <v:shape id="_x0000_s1029" type="#_x0000_t202" style="position:absolute;margin-left:307.9pt;margin-top:45.05pt;width:107.5pt;height:39.75pt;z-index:251661312" stroked="f">
                  <v:textbox>
                    <w:txbxContent>
                      <w:p w:rsidR="008372A6" w:rsidRPr="008372A6" w:rsidRDefault="008372A6" w:rsidP="008372A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="00314B42">
              <w:rPr>
                <w:rFonts w:eastAsia="Tahoma" w:cs="Tahoma"/>
                <w:color w:val="FF0000"/>
                <w:kern w:val="24"/>
                <w:szCs w:val="16"/>
              </w:rPr>
              <w:t xml:space="preserve">                                      </w:t>
            </w:r>
            <w:r w:rsidR="00314B42" w:rsidRPr="00314B42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(รอ</w:t>
            </w:r>
            <w:r w:rsidR="00314B42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ผลการพิจารณาจากสำนักงาน ก.พ.ร.)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A9F" w:rsidRPr="0044664C" w:rsidRDefault="00D97BE3" w:rsidP="004466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สมฐ.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A9F" w:rsidRDefault="00715A9F" w:rsidP="000251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97BE3" w:rsidRDefault="00D97BE3" w:rsidP="00D97B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  <w:p w:rsidR="00D97BE3" w:rsidRPr="006208E7" w:rsidRDefault="00D97BE3" w:rsidP="00D97B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D97BE3" w:rsidRDefault="00D97BE3" w:rsidP="00D97B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 Mara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9F" w:rsidRDefault="00715A9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Default="00710821" w:rsidP="00413B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Pr="00DB3ECE" w:rsidRDefault="00413BE2" w:rsidP="00DB3ECE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>บันทึกข้อมูล</w:t>
            </w:r>
            <w:r w:rsidR="00710821" w:rsidRPr="00DB3ECE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ร้อยละ</w:t>
            </w:r>
          </w:p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Pr="00DB3ECE" w:rsidRDefault="00710821" w:rsidP="00DB3ECE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12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12"/>
                <w:sz w:val="28"/>
                <w:cs/>
              </w:rPr>
              <w:t>บันทึกข้อมูล</w:t>
            </w:r>
            <w:r w:rsidRPr="00DB3ECE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ร้อยละ</w:t>
            </w:r>
          </w:p>
          <w:p w:rsidR="00413BE2" w:rsidRPr="0002515D" w:rsidRDefault="00413BE2" w:rsidP="0071082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A9F" w:rsidRDefault="00715A9F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413BE2" w:rsidRDefault="00413BE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413BE2" w:rsidRDefault="00413BE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413BE2" w:rsidRDefault="00413BE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413BE2" w:rsidRPr="0002515D" w:rsidRDefault="00413BE2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710A1A" w:rsidRPr="008C7BF2" w:rsidTr="00755B54">
        <w:trPr>
          <w:trHeight w:val="571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710A1A" w:rsidRPr="008C7BF2" w:rsidRDefault="00710A1A" w:rsidP="008F68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710A1A" w:rsidRPr="008C7BF2" w:rsidRDefault="00710A1A" w:rsidP="008F68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710A1A" w:rsidRPr="008C7BF2" w:rsidRDefault="00710A1A" w:rsidP="008F68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710A1A" w:rsidRPr="008C7BF2" w:rsidRDefault="00710A1A" w:rsidP="008F68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710A1A" w:rsidRPr="008C7BF2" w:rsidRDefault="00710A1A" w:rsidP="008F68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7BF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243E1D" w:rsidRPr="006208E7" w:rsidTr="00755B54">
        <w:trPr>
          <w:trHeight w:val="49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3E1D" w:rsidRPr="00710A1A" w:rsidRDefault="00715A9F" w:rsidP="004517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0A1A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3E1D" w:rsidRPr="00710A1A" w:rsidRDefault="00243E1D" w:rsidP="00710A1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D97BE3"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>.14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ความสำเร็จการดำเนินงานโครงการเพิ่มประสิทธิภาพ/ผลิตภาพ ประจำปีงบประมาณ พ.ศ.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>2564 (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โครงการเพิ่มผลิตภาพแรงงานสู่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>SME 4.0)</w:t>
            </w:r>
          </w:p>
          <w:p w:rsidR="00E3032A" w:rsidRDefault="00243E1D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710A1A">
              <w:rPr>
                <w:rFonts w:ascii="TH SarabunPSK" w:eastAsia="Times New Roman" w:hAnsi="TH SarabunPSK" w:cs="TH SarabunPSK"/>
                <w:b/>
                <w:bCs/>
                <w:spacing w:val="-8"/>
                <w:sz w:val="28"/>
                <w:cs/>
              </w:rPr>
              <w:t xml:space="preserve">รอบที่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pacing w:val="-8"/>
                <w:sz w:val="28"/>
              </w:rPr>
              <w:t>1</w:t>
            </w:r>
            <w:r w:rsidRPr="00710A1A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</w:t>
            </w:r>
            <w:r w:rsidRPr="00710A1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ตัววัดที่ </w:t>
            </w:r>
            <w:r w:rsidRPr="00710A1A">
              <w:rPr>
                <w:rFonts w:ascii="TH SarabunPSK" w:eastAsia="Times New Roman" w:hAnsi="TH SarabunPSK" w:cs="TH SarabunPSK"/>
                <w:spacing w:val="-8"/>
                <w:sz w:val="28"/>
              </w:rPr>
              <w:t>1.1</w:t>
            </w:r>
            <w:r w:rsidR="00D97BE3" w:rsidRPr="00710A1A">
              <w:rPr>
                <w:rFonts w:ascii="TH SarabunPSK" w:eastAsia="Times New Roman" w:hAnsi="TH SarabunPSK" w:cs="TH SarabunPSK"/>
                <w:spacing w:val="-8"/>
                <w:sz w:val="28"/>
              </w:rPr>
              <w:t>4</w:t>
            </w:r>
            <w:r w:rsidRPr="00710A1A">
              <w:rPr>
                <w:rFonts w:ascii="TH SarabunPSK" w:eastAsia="Times New Roman" w:hAnsi="TH SarabunPSK" w:cs="TH SarabunPSK"/>
                <w:spacing w:val="-8"/>
                <w:sz w:val="28"/>
              </w:rPr>
              <w:t>.</w:t>
            </w:r>
            <w:r w:rsidRPr="00710A1A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1</w:t>
            </w:r>
            <w:r w:rsidRPr="00710A1A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:</w:t>
            </w:r>
            <w:r w:rsidRPr="00710A1A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 xml:space="preserve"> </w:t>
            </w:r>
            <w:r w:rsidR="00E3032A"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คัดเลือกสถานประกอบกิจการ </w:t>
            </w:r>
            <w:r w:rsidR="00E3032A" w:rsidRPr="00E3032A">
              <w:rPr>
                <w:rFonts w:ascii="TH SarabunPSK" w:eastAsia="Times New Roman" w:hAnsi="TH SarabunPSK" w:cs="TH SarabunPSK"/>
                <w:spacing w:val="-8"/>
                <w:sz w:val="28"/>
              </w:rPr>
              <w:t>SME/</w:t>
            </w:r>
            <w:r w:rsidR="00E3032A"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กลุ่มวิสาหกิจชุมชน/กลุ่ม </w:t>
            </w:r>
            <w:r w:rsidR="00E3032A" w:rsidRPr="00E3032A">
              <w:rPr>
                <w:rFonts w:ascii="TH SarabunPSK" w:eastAsia="Times New Roman" w:hAnsi="TH SarabunPSK" w:cs="TH SarabunPSK"/>
                <w:spacing w:val="-8"/>
                <w:sz w:val="28"/>
              </w:rPr>
              <w:t>OTOP/</w:t>
            </w:r>
            <w:r w:rsidR="00E3032A"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</w:t>
            </w:r>
          </w:p>
          <w:p w:rsidR="00E3032A" w:rsidRDefault="00E3032A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                                 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กลุ่มสหกรณ์เข้าร่วมโครงการฯ และป้อนข้อมูลพื้นฐานของสถาน</w:t>
            </w:r>
            <w:r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</w:t>
            </w:r>
          </w:p>
          <w:p w:rsidR="00E3032A" w:rsidRDefault="00E3032A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                                 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ประกอบกิจการ 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</w:rPr>
              <w:t>SME/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กลุ่มวิสาหกิจชุมชน/กลุ่ม 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</w:rPr>
              <w:t>OTOP/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กลุ่มสหกรณ์</w:t>
            </w:r>
          </w:p>
          <w:p w:rsidR="00243E1D" w:rsidRDefault="00E3032A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pacing w:val="-8"/>
                <w:sz w:val="28"/>
              </w:rPr>
              <w:t xml:space="preserve">                                  </w:t>
            </w:r>
            <w:r w:rsidRPr="00E3032A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 xml:space="preserve">เข้าร่วมโครงการฯ ผ่านระบบที่กรมฯ กำหนด  </w:t>
            </w:r>
          </w:p>
          <w:p w:rsidR="00710A1A" w:rsidRDefault="00710A1A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>1.14.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>จัดส่งเจ้าหน้าที่ผู้รับผิดชอบเข้าร่วม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การฝึกอบรม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>หรือเข้าร่วมประชุม</w:t>
            </w:r>
          </w:p>
          <w:p w:rsidR="00710A1A" w:rsidRDefault="00710A1A" w:rsidP="00710A1A">
            <w:pPr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>ตามที่กรมกำหนด</w:t>
            </w:r>
          </w:p>
          <w:p w:rsidR="00E3032A" w:rsidRDefault="00E3032A" w:rsidP="00E3032A">
            <w:pPr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>1.14.</w:t>
            </w: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E3032A">
              <w:rPr>
                <w:rFonts w:ascii="TH SarabunPSK" w:eastAsia="Times New Roman" w:hAnsi="TH SarabunPSK" w:cs="TH SarabunPSK"/>
                <w:sz w:val="28"/>
                <w:cs/>
              </w:rPr>
              <w:t>ข้อมูลรายชื่อสถานประกอบกิจการที่เข้าร่วมโครงการ</w:t>
            </w:r>
          </w:p>
          <w:p w:rsidR="00E3032A" w:rsidRPr="00710A1A" w:rsidRDefault="00E3032A" w:rsidP="00E3032A">
            <w:pPr>
              <w:spacing w:after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E3032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ตั้งแต่ปี </w:t>
            </w:r>
            <w:r w:rsidRPr="00E3032A">
              <w:rPr>
                <w:rFonts w:ascii="TH SarabunPSK" w:eastAsia="Times New Roman" w:hAnsi="TH SarabunPSK" w:cs="TH SarabunPSK"/>
                <w:sz w:val="28"/>
              </w:rPr>
              <w:t>60 – 63</w:t>
            </w:r>
          </w:p>
          <w:p w:rsidR="00E3032A" w:rsidRDefault="00243E1D" w:rsidP="00E3032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710A1A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>1.1</w:t>
            </w:r>
            <w:r w:rsidR="00D97BE3" w:rsidRPr="00710A1A"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710A1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710A1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E3032A" w:rsidRPr="00E3032A">
              <w:rPr>
                <w:rFonts w:ascii="TH SarabunPSK" w:eastAsia="Times New Roman" w:hAnsi="TH SarabunPSK" w:cs="TH SarabunPSK"/>
                <w:sz w:val="28"/>
                <w:cs/>
              </w:rPr>
              <w:t>ติดตามผลโครงการฯ สถานประกอบกิจการที่เข้าร่วมโครงการ</w:t>
            </w:r>
          </w:p>
          <w:p w:rsidR="00E3032A" w:rsidRDefault="00E3032A" w:rsidP="00E3032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Pr="00E3032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ตั้งแต่ ปี 60 </w:t>
            </w:r>
            <w:r w:rsidRPr="00E3032A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Pr="00E3032A">
              <w:rPr>
                <w:rFonts w:ascii="TH SarabunPSK" w:eastAsia="Times New Roman" w:hAnsi="TH SarabunPSK" w:cs="TH SarabunPSK"/>
                <w:sz w:val="28"/>
                <w:cs/>
              </w:rPr>
              <w:t>63</w:t>
            </w:r>
          </w:p>
          <w:p w:rsidR="00710A1A" w:rsidRDefault="00E3032A" w:rsidP="00710A1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>1.14.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710A1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710A1A" w:rsidRPr="00710A1A">
              <w:rPr>
                <w:rFonts w:ascii="TH SarabunPSK" w:eastAsia="Times New Roman" w:hAnsi="TH SarabunPSK" w:cs="TH SarabunPSK"/>
                <w:sz w:val="28"/>
                <w:cs/>
              </w:rPr>
              <w:t>จัดฝึกอบรมพัฒนาศักยภาพแรงงานตามเป้าหมาย และป้อนข้อมูล</w:t>
            </w:r>
          </w:p>
          <w:p w:rsidR="00243E1D" w:rsidRDefault="00710A1A" w:rsidP="00710A1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>เข้าสู่ระบบรายงานผลที่กรมกำหนด</w:t>
            </w:r>
          </w:p>
          <w:p w:rsidR="00710A1A" w:rsidRDefault="00710A1A" w:rsidP="00710A1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E3032A"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E3032A" w:rsidRPr="00710A1A">
              <w:rPr>
                <w:rFonts w:ascii="TH SarabunPSK" w:eastAsia="Times New Roman" w:hAnsi="TH SarabunPSK" w:cs="TH SarabunPSK"/>
                <w:sz w:val="28"/>
              </w:rPr>
              <w:t>1.14.</w:t>
            </w:r>
            <w:r w:rsidR="00E3032A">
              <w:rPr>
                <w:rFonts w:ascii="TH SarabunPSK" w:eastAsia="Times New Roman" w:hAnsi="TH SarabunPSK" w:cs="TH SarabunPSK"/>
                <w:sz w:val="28"/>
              </w:rPr>
              <w:t>3</w:t>
            </w:r>
            <w:r w:rsidR="00E3032A" w:rsidRPr="00710A1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E3032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 xml:space="preserve">ให้คำปรึกษาเพื่อเพิ่มผลิตภาพแรงงานตามโครงการฯ </w:t>
            </w:r>
          </w:p>
          <w:p w:rsidR="00710A1A" w:rsidRPr="00710A1A" w:rsidRDefault="00710A1A" w:rsidP="00710A1A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</w:t>
            </w:r>
            <w:r w:rsidRPr="00710A1A">
              <w:rPr>
                <w:rFonts w:ascii="TH SarabunPSK" w:eastAsia="Times New Roman" w:hAnsi="TH SarabunPSK" w:cs="TH SarabunPSK"/>
                <w:sz w:val="28"/>
                <w:cs/>
              </w:rPr>
              <w:t>และป้อนข้อมูลเข้าสู่ระบบรายงานผลที่กรมกำหนด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3E1D" w:rsidRPr="0044664C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ศป.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  <w:p w:rsidR="00B241E0" w:rsidRPr="006208E7" w:rsidRDefault="00B241E0" w:rsidP="00B241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8"/>
                <w:u w:val="single"/>
                <w:cs/>
              </w:rPr>
              <w:t>ยกเว้น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ยานยนต์/</w:t>
            </w:r>
          </w:p>
          <w:p w:rsidR="00B241E0" w:rsidRDefault="00B241E0" w:rsidP="00B241E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สถาบันฯ นานาชาติ/สถาบันฯ อุตสาหกรรมบริการสุขภาพ</w:t>
            </w: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/ Mara</w:t>
            </w:r>
          </w:p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710821" w:rsidRDefault="00710821" w:rsidP="007108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1D" w:rsidRDefault="00243E1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E3032A" w:rsidRDefault="00E3032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E3032A" w:rsidRDefault="00E3032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E3032A" w:rsidRDefault="00E3032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E3032A" w:rsidRDefault="00E3032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E3032A" w:rsidRPr="0002515D" w:rsidRDefault="00E3032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3E1D" w:rsidRDefault="00243E1D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Pr="0002515D" w:rsidRDefault="0007744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Pr="0002515D" w:rsidRDefault="0007744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Pr="0002515D" w:rsidRDefault="0007744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07744A" w:rsidRDefault="0007744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E3032A" w:rsidRDefault="00E3032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Default="0007744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E3032A" w:rsidRDefault="00E3032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E3032A" w:rsidRDefault="00E3032A" w:rsidP="00E303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E3032A" w:rsidRDefault="00E3032A" w:rsidP="0007744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07744A" w:rsidRPr="0002515D" w:rsidRDefault="00E3032A" w:rsidP="00E303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207EF0" w:rsidRPr="006208E7" w:rsidTr="00755B54">
        <w:trPr>
          <w:trHeight w:val="407"/>
        </w:trPr>
        <w:tc>
          <w:tcPr>
            <w:tcW w:w="154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07EF0" w:rsidRPr="00D14F5C" w:rsidRDefault="00721688" w:rsidP="0072168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องค์ประกอบที่ </w:t>
            </w:r>
            <w:r w:rsidR="00207EF0" w:rsidRP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207EF0" w:rsidRPr="001451A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การประเมินศักยภาพในการดำเนินงาน (</w:t>
            </w:r>
            <w:r w:rsidR="00207EF0" w:rsidRP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>Potential  Base)</w:t>
            </w:r>
          </w:p>
        </w:tc>
      </w:tr>
      <w:tr w:rsidR="00207EF0" w:rsidRPr="006208E7" w:rsidTr="00755B54">
        <w:trPr>
          <w:trHeight w:val="26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7EF0" w:rsidRPr="00A802A3" w:rsidRDefault="00715A9F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A1A" w:rsidRDefault="00207EF0" w:rsidP="00B3450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940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B9403C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A802A3">
              <w:rPr>
                <w:rFonts w:ascii="TH SarabunPSK" w:eastAsia="Times New Roman" w:hAnsi="TH SarabunPSK" w:cs="TH SarabunPSK"/>
                <w:b/>
                <w:bCs/>
                <w:sz w:val="28"/>
              </w:rPr>
              <w:t>.1</w:t>
            </w:r>
            <w:r w:rsidRPr="00B9403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</w:t>
            </w:r>
            <w:r w:rsidR="00710A1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ร้อยละของการพัฒนาบุคลากร</w:t>
            </w:r>
            <w:r w:rsidRPr="00B940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เพิ่มประสิทธ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ิภาพการปฏิบัติราชการ</w:t>
            </w:r>
          </w:p>
          <w:p w:rsidR="00207EF0" w:rsidRPr="00B9403C" w:rsidRDefault="00207EF0" w:rsidP="00B3450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ของหน่วยงาน</w:t>
            </w:r>
            <w:r w:rsidRPr="00B940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สู่รัฐบาลดิจิทัล</w:t>
            </w:r>
          </w:p>
          <w:p w:rsidR="00207EF0" w:rsidRPr="00A802A3" w:rsidRDefault="00207EF0" w:rsidP="00B34509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A802A3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  <w:t xml:space="preserve">รอบที่ 1 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ตัววัดที่ 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</w:rPr>
              <w:t>2</w:t>
            </w:r>
            <w:r w:rsidRPr="00A802A3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.1</w:t>
            </w:r>
            <w:r w:rsidR="00A802A3" w:rsidRPr="00A802A3">
              <w:rPr>
                <w:rFonts w:ascii="TH SarabunPSK" w:eastAsia="Times New Roman" w:hAnsi="TH SarabunPSK" w:cs="TH SarabunPSK"/>
                <w:spacing w:val="-6"/>
                <w:sz w:val="28"/>
              </w:rPr>
              <w:t>.1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 :</w:t>
            </w:r>
            <w:r w:rsidRPr="00A802A3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="00A802A3"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การพัฒนาบุคลากร ไม่น้อยกว่าร้อยละ 50</w:t>
            </w:r>
          </w:p>
          <w:p w:rsidR="00207EF0" w:rsidRPr="006208E7" w:rsidRDefault="00207EF0" w:rsidP="00A802A3">
            <w:pPr>
              <w:spacing w:after="0" w:line="240" w:lineRule="auto"/>
              <w:ind w:right="-61"/>
              <w:rPr>
                <w:rFonts w:ascii="TH SarabunPSK" w:eastAsia="Times New Roman" w:hAnsi="TH SarabunPSK" w:cs="TH SarabunPSK"/>
                <w:b/>
                <w:bCs/>
                <w:color w:val="FF0000"/>
                <w:spacing w:val="-6"/>
                <w:sz w:val="28"/>
              </w:rPr>
            </w:pPr>
            <w:r w:rsidRPr="00A802A3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  <w:t xml:space="preserve">รอบที่ </w:t>
            </w:r>
            <w:r w:rsidRPr="00A802A3"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</w:rPr>
              <w:t xml:space="preserve">2 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ตัววัดที่ 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</w:rPr>
              <w:t>2</w:t>
            </w:r>
            <w:r w:rsidRPr="00A802A3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.1</w:t>
            </w:r>
            <w:r w:rsidR="00A802A3" w:rsidRPr="00A802A3">
              <w:rPr>
                <w:rFonts w:ascii="TH SarabunPSK" w:eastAsia="Times New Roman" w:hAnsi="TH SarabunPSK" w:cs="TH SarabunPSK"/>
                <w:spacing w:val="-6"/>
                <w:sz w:val="28"/>
              </w:rPr>
              <w:t>.1</w:t>
            </w:r>
            <w:r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 :</w:t>
            </w:r>
            <w:r w:rsidRPr="00A802A3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 </w:t>
            </w:r>
            <w:r w:rsidR="00A802A3" w:rsidRPr="00A802A3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การพัฒนาบุคลากร ร้อยละ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2A3" w:rsidRDefault="00A802A3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Pr="00674125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4125">
              <w:rPr>
                <w:rFonts w:ascii="TH SarabunPSK" w:eastAsia="Times New Roman" w:hAnsi="TH SarabunPSK" w:cs="TH SarabunPSK" w:hint="cs"/>
                <w:sz w:val="28"/>
                <w:cs/>
              </w:rPr>
              <w:t>บค.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EF0" w:rsidRPr="006208E7" w:rsidRDefault="00207EF0" w:rsidP="00B3450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207EF0" w:rsidRPr="006208E7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EF0" w:rsidRPr="0002515D" w:rsidRDefault="00207EF0" w:rsidP="00B3450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BB6B75" w:rsidRDefault="00BB6B75" w:rsidP="00BB6B75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</w:p>
          <w:p w:rsidR="0002515D" w:rsidRPr="00BB6B75" w:rsidRDefault="00BB6B75" w:rsidP="00BB6B75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</w:pPr>
            <w:r w:rsidRPr="00BB6B75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บันทึกข้อมูลร้อยละ</w:t>
            </w:r>
          </w:p>
          <w:p w:rsidR="00207EF0" w:rsidRPr="00BB6B75" w:rsidRDefault="00BB6B75" w:rsidP="00BB6B75">
            <w:pPr>
              <w:spacing w:after="0" w:line="240" w:lineRule="auto"/>
              <w:ind w:right="-74"/>
              <w:jc w:val="center"/>
              <w:rPr>
                <w:rFonts w:ascii="TH SarabunPSK" w:eastAsia="Times New Roman" w:hAnsi="TH SarabunPSK" w:cs="TH SarabunPSK"/>
                <w:spacing w:val="-8"/>
                <w:sz w:val="28"/>
              </w:rPr>
            </w:pPr>
            <w:r w:rsidRPr="00BB6B75">
              <w:rPr>
                <w:rFonts w:ascii="TH SarabunPSK" w:eastAsia="Times New Roman" w:hAnsi="TH SarabunPSK" w:cs="TH SarabunPSK" w:hint="cs"/>
                <w:spacing w:val="-8"/>
                <w:sz w:val="28"/>
                <w:cs/>
              </w:rPr>
              <w:t>บันทึกข้อมูลร้อยละ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7EF0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BB6B75" w:rsidRPr="0002515D" w:rsidRDefault="00BB6B75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Pr="0002515D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207EF0" w:rsidRPr="0002515D" w:rsidRDefault="00207EF0" w:rsidP="00B345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207EF0" w:rsidRPr="006208E7" w:rsidTr="00755B54">
        <w:trPr>
          <w:trHeight w:val="42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EF0" w:rsidRPr="005D1222" w:rsidRDefault="00243E1D" w:rsidP="00715A9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715A9F"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6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EF0" w:rsidRPr="00A802A3" w:rsidRDefault="00207EF0" w:rsidP="005C46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2.2 : </w:t>
            </w: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ความสำเร็จของการพัฒนานวัตกรรม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EF0" w:rsidRPr="005D1222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1222">
              <w:rPr>
                <w:rFonts w:ascii="TH SarabunPSK" w:eastAsia="Times New Roman" w:hAnsi="TH SarabunPSK" w:cs="TH SarabunPSK"/>
                <w:sz w:val="28"/>
                <w:cs/>
              </w:rPr>
              <w:t>พบ.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EF0" w:rsidRPr="006208E7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แบบฟอร์ม</w:t>
            </w:r>
          </w:p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  <w:cs/>
              </w:rPr>
            </w:pPr>
          </w:p>
          <w:p w:rsidR="00BB6B75" w:rsidRDefault="00BB6B7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แนบไฟล์แบบฟอร์ม</w:t>
            </w:r>
          </w:p>
        </w:tc>
      </w:tr>
      <w:tr w:rsidR="00207EF0" w:rsidRPr="006208E7" w:rsidTr="00755B54">
        <w:trPr>
          <w:trHeight w:val="4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EF0" w:rsidRPr="006208E7" w:rsidRDefault="00207EF0" w:rsidP="00C81E7D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6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2A3" w:rsidRPr="00A802A3" w:rsidRDefault="00207EF0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A802A3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ตัวชี้วัด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</w:rPr>
              <w:t>2.2.</w:t>
            </w:r>
            <w:r w:rsidRPr="00A802A3">
              <w:rPr>
                <w:rFonts w:ascii="TH SarabunPSK" w:eastAsia="Times New Roman" w:hAnsi="TH SarabunPSK" w:cs="TH SarabunPSK"/>
                <w:sz w:val="28"/>
              </w:rPr>
              <w:t xml:space="preserve">1 :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  <w:cs/>
              </w:rPr>
              <w:t xml:space="preserve">จัดทำ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</w:rPr>
              <w:t xml:space="preserve">Prototype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  <w:cs/>
              </w:rPr>
              <w:t>แล้วเสร็จ</w:t>
            </w:r>
          </w:p>
          <w:p w:rsidR="00A802A3" w:rsidRPr="00A802A3" w:rsidRDefault="00207EF0" w:rsidP="00A80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A802A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A802A3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ตัวชี้วัด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</w:rPr>
              <w:t>2.2</w:t>
            </w:r>
            <w:r w:rsidRPr="00A802A3">
              <w:rPr>
                <w:rFonts w:ascii="TH SarabunPSK" w:eastAsia="Times New Roman" w:hAnsi="TH SarabunPSK" w:cs="TH SarabunPSK"/>
                <w:sz w:val="28"/>
              </w:rPr>
              <w:t>.1 :</w:t>
            </w:r>
            <w:r w:rsidRPr="00A802A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A802A3" w:rsidRPr="00A802A3">
              <w:rPr>
                <w:rFonts w:ascii="TH SarabunPSK" w:eastAsia="Times New Roman" w:hAnsi="TH SarabunPSK" w:cs="TH SarabunPSK"/>
                <w:sz w:val="28"/>
                <w:cs/>
              </w:rPr>
              <w:t>ความสำเร็จของการพัฒนานวัตกรรมที่มีผลลัพธ์ที่เกิดขึ้นจริง</w:t>
            </w:r>
          </w:p>
          <w:p w:rsidR="00207EF0" w:rsidRPr="00A802A3" w:rsidRDefault="00A802A3" w:rsidP="00C81E7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802A3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A802A3">
              <w:rPr>
                <w:rFonts w:ascii="TH SarabunPSK" w:eastAsia="Times New Roman" w:hAnsi="TH SarabunPSK" w:cs="TH SarabunPSK"/>
                <w:sz w:val="28"/>
                <w:cs/>
              </w:rPr>
              <w:t>อย่างเป็นรูปธรรม ไม่น้อยกว่า 1 นวัตกรรม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7EF0" w:rsidRPr="005D1222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D122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EF0" w:rsidRDefault="00207EF0" w:rsidP="005D122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E35DBF">
              <w:rPr>
                <w:rFonts w:ascii="TH SarabunPSK" w:eastAsia="Times New Roman" w:hAnsi="TH SarabunPSK" w:cs="TH SarabunPSK" w:hint="cs"/>
                <w:sz w:val="28"/>
                <w:cs/>
              </w:rPr>
              <w:t>ทุก</w:t>
            </w:r>
            <w:r w:rsidRPr="00E35DBF">
              <w:rPr>
                <w:rFonts w:ascii="TH SarabunPSK" w:eastAsia="Times New Roman" w:hAnsi="TH SarabunPSK" w:cs="TH SarabunPSK"/>
                <w:sz w:val="28"/>
                <w:cs/>
              </w:rPr>
              <w:t>หน่วยงานส่วนกลางที่ตั้งอยู่ในส่วนภูมิภาค</w:t>
            </w:r>
            <w:r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</w:t>
            </w:r>
          </w:p>
          <w:p w:rsidR="00207EF0" w:rsidRPr="006208E7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0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02515D" w:rsidRPr="0002515D" w:rsidRDefault="0002515D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  <w:p w:rsidR="00207EF0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515D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BB6B75" w:rsidRPr="0002515D" w:rsidRDefault="00BB6B75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A802A3">
              <w:rPr>
                <w:rFonts w:ascii="TH SarabunPSK" w:eastAsia="Times New Roman" w:hAnsi="TH SarabunPSK" w:cs="TH SarabunPSK"/>
                <w:sz w:val="28"/>
                <w:cs/>
              </w:rPr>
              <w:t>นวัตกรรม</w:t>
            </w:r>
          </w:p>
        </w:tc>
        <w:tc>
          <w:tcPr>
            <w:tcW w:w="1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7EF0" w:rsidRPr="0002515D" w:rsidRDefault="00207EF0" w:rsidP="00C81E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325182" w:rsidRPr="006208E7" w:rsidRDefault="006A26FC" w:rsidP="0009203A">
      <w:pPr>
        <w:tabs>
          <w:tab w:val="left" w:pos="1641"/>
        </w:tabs>
        <w:rPr>
          <w:color w:val="FF0000"/>
          <w:sz w:val="28"/>
        </w:rPr>
      </w:pPr>
      <w:r>
        <w:rPr>
          <w:rFonts w:ascii="TH SarabunPSK" w:eastAsia="Times New Roman" w:hAnsi="TH SarabunPSK" w:cs="TH SarabunPSK"/>
          <w:b/>
          <w:bCs/>
          <w:noProof/>
          <w:sz w:val="28"/>
        </w:rPr>
        <w:pict>
          <v:shape id="_x0000_s1030" type="#_x0000_t202" style="position:absolute;margin-left:379.9pt;margin-top:15.95pt;width:107.5pt;height:39.75pt;z-index:251662336;mso-position-horizontal-relative:text;mso-position-vertical-relative:text" stroked="f">
            <v:textbox>
              <w:txbxContent>
                <w:p w:rsidR="008372A6" w:rsidRPr="008372A6" w:rsidRDefault="008372A6" w:rsidP="008372A6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44"/>
                    </w:rPr>
                    <w:t>13</w:t>
                  </w:r>
                </w:p>
              </w:txbxContent>
            </v:textbox>
          </v:shape>
        </w:pict>
      </w:r>
    </w:p>
    <w:sectPr w:rsidR="00325182" w:rsidRPr="006208E7" w:rsidSect="00CA05BB">
      <w:pgSz w:w="16839" w:h="11907" w:orient="landscape" w:code="9"/>
      <w:pgMar w:top="851" w:right="249" w:bottom="851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C3D"/>
    <w:multiLevelType w:val="hybridMultilevel"/>
    <w:tmpl w:val="D402F4CA"/>
    <w:lvl w:ilvl="0" w:tplc="9D404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F843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7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45C6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C86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178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282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41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2389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E632E9F"/>
    <w:multiLevelType w:val="hybridMultilevel"/>
    <w:tmpl w:val="A09C0686"/>
    <w:lvl w:ilvl="0" w:tplc="9C388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429E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A2A0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606E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FE8F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BCF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0C06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C82F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22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2E122D32"/>
    <w:multiLevelType w:val="hybridMultilevel"/>
    <w:tmpl w:val="2528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005DF"/>
    <w:multiLevelType w:val="hybridMultilevel"/>
    <w:tmpl w:val="1424F912"/>
    <w:lvl w:ilvl="0" w:tplc="E036F94A">
      <w:numFmt w:val="bullet"/>
      <w:lvlText w:val="-"/>
      <w:lvlJc w:val="left"/>
      <w:pPr>
        <w:ind w:left="9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>
    <w:nsid w:val="6A102B15"/>
    <w:multiLevelType w:val="hybridMultilevel"/>
    <w:tmpl w:val="12CC5CCE"/>
    <w:lvl w:ilvl="0" w:tplc="B076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B98C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58D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38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996A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86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2B4D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9362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1C5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79284B6D"/>
    <w:multiLevelType w:val="hybridMultilevel"/>
    <w:tmpl w:val="A37666E4"/>
    <w:lvl w:ilvl="0" w:tplc="C4B62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2B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2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E4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0B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814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E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CB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5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E314EE"/>
    <w:rsid w:val="0000152C"/>
    <w:rsid w:val="00001B6F"/>
    <w:rsid w:val="00004413"/>
    <w:rsid w:val="00004696"/>
    <w:rsid w:val="000117F6"/>
    <w:rsid w:val="00024769"/>
    <w:rsid w:val="0002515D"/>
    <w:rsid w:val="000256FE"/>
    <w:rsid w:val="00025CFE"/>
    <w:rsid w:val="00025FCA"/>
    <w:rsid w:val="00030C11"/>
    <w:rsid w:val="00030D4D"/>
    <w:rsid w:val="00032601"/>
    <w:rsid w:val="00040A14"/>
    <w:rsid w:val="00043156"/>
    <w:rsid w:val="00043494"/>
    <w:rsid w:val="0005287B"/>
    <w:rsid w:val="000535D5"/>
    <w:rsid w:val="0005640E"/>
    <w:rsid w:val="00056EE6"/>
    <w:rsid w:val="0007744A"/>
    <w:rsid w:val="00081721"/>
    <w:rsid w:val="00086FC7"/>
    <w:rsid w:val="00091B1F"/>
    <w:rsid w:val="0009203A"/>
    <w:rsid w:val="00092658"/>
    <w:rsid w:val="00092C43"/>
    <w:rsid w:val="00094BCA"/>
    <w:rsid w:val="000A074B"/>
    <w:rsid w:val="000A3CAD"/>
    <w:rsid w:val="000A51BB"/>
    <w:rsid w:val="000B21F5"/>
    <w:rsid w:val="000B429B"/>
    <w:rsid w:val="000C39A0"/>
    <w:rsid w:val="000C3EC5"/>
    <w:rsid w:val="000C6789"/>
    <w:rsid w:val="000D2233"/>
    <w:rsid w:val="000D30C6"/>
    <w:rsid w:val="000E0601"/>
    <w:rsid w:val="000E4A8B"/>
    <w:rsid w:val="000F1BB1"/>
    <w:rsid w:val="000F2ABE"/>
    <w:rsid w:val="00105203"/>
    <w:rsid w:val="00111D21"/>
    <w:rsid w:val="00114154"/>
    <w:rsid w:val="00116515"/>
    <w:rsid w:val="00116979"/>
    <w:rsid w:val="00117A56"/>
    <w:rsid w:val="001235F4"/>
    <w:rsid w:val="00136147"/>
    <w:rsid w:val="00136D4D"/>
    <w:rsid w:val="00137464"/>
    <w:rsid w:val="0014220D"/>
    <w:rsid w:val="00142B33"/>
    <w:rsid w:val="00144133"/>
    <w:rsid w:val="001451A9"/>
    <w:rsid w:val="0014597A"/>
    <w:rsid w:val="0015224F"/>
    <w:rsid w:val="00160962"/>
    <w:rsid w:val="00162147"/>
    <w:rsid w:val="001674F9"/>
    <w:rsid w:val="00170BD4"/>
    <w:rsid w:val="001713EA"/>
    <w:rsid w:val="0017308A"/>
    <w:rsid w:val="00173134"/>
    <w:rsid w:val="00176297"/>
    <w:rsid w:val="00177C8C"/>
    <w:rsid w:val="00184FFC"/>
    <w:rsid w:val="00185807"/>
    <w:rsid w:val="0018707E"/>
    <w:rsid w:val="0019076F"/>
    <w:rsid w:val="001909F9"/>
    <w:rsid w:val="0019232D"/>
    <w:rsid w:val="00196773"/>
    <w:rsid w:val="001A1074"/>
    <w:rsid w:val="001A761C"/>
    <w:rsid w:val="001B01D2"/>
    <w:rsid w:val="001B741A"/>
    <w:rsid w:val="001B7EB6"/>
    <w:rsid w:val="001C4ECD"/>
    <w:rsid w:val="001D07F5"/>
    <w:rsid w:val="001D1228"/>
    <w:rsid w:val="001D322C"/>
    <w:rsid w:val="001D4298"/>
    <w:rsid w:val="001D5C6B"/>
    <w:rsid w:val="001E08F6"/>
    <w:rsid w:val="001E5DE6"/>
    <w:rsid w:val="001F365A"/>
    <w:rsid w:val="001F5354"/>
    <w:rsid w:val="001F55AD"/>
    <w:rsid w:val="001F5759"/>
    <w:rsid w:val="001F631E"/>
    <w:rsid w:val="001F7DA8"/>
    <w:rsid w:val="002064D0"/>
    <w:rsid w:val="00207EF0"/>
    <w:rsid w:val="00213138"/>
    <w:rsid w:val="00225B2B"/>
    <w:rsid w:val="00232DA7"/>
    <w:rsid w:val="00232ED8"/>
    <w:rsid w:val="00237AC9"/>
    <w:rsid w:val="00242690"/>
    <w:rsid w:val="00243E1D"/>
    <w:rsid w:val="0025420D"/>
    <w:rsid w:val="0025642E"/>
    <w:rsid w:val="00257AD3"/>
    <w:rsid w:val="00264B4F"/>
    <w:rsid w:val="00266140"/>
    <w:rsid w:val="00270763"/>
    <w:rsid w:val="0027272B"/>
    <w:rsid w:val="002768CE"/>
    <w:rsid w:val="00292FAA"/>
    <w:rsid w:val="00295B36"/>
    <w:rsid w:val="002A11AC"/>
    <w:rsid w:val="002A2951"/>
    <w:rsid w:val="002A4DB1"/>
    <w:rsid w:val="002A5A8A"/>
    <w:rsid w:val="002A5ABE"/>
    <w:rsid w:val="002B4A6C"/>
    <w:rsid w:val="002B6417"/>
    <w:rsid w:val="002C6532"/>
    <w:rsid w:val="002D0BCA"/>
    <w:rsid w:val="002F1FD0"/>
    <w:rsid w:val="002F3C88"/>
    <w:rsid w:val="002F4653"/>
    <w:rsid w:val="002F5635"/>
    <w:rsid w:val="00302697"/>
    <w:rsid w:val="00303C0F"/>
    <w:rsid w:val="00312E58"/>
    <w:rsid w:val="00314B42"/>
    <w:rsid w:val="003167A4"/>
    <w:rsid w:val="00325182"/>
    <w:rsid w:val="00325A34"/>
    <w:rsid w:val="00330CF7"/>
    <w:rsid w:val="00335F39"/>
    <w:rsid w:val="003430E3"/>
    <w:rsid w:val="00367524"/>
    <w:rsid w:val="00396043"/>
    <w:rsid w:val="003A0C0E"/>
    <w:rsid w:val="003A4861"/>
    <w:rsid w:val="003A64EC"/>
    <w:rsid w:val="003B3B8D"/>
    <w:rsid w:val="003B6702"/>
    <w:rsid w:val="003C2323"/>
    <w:rsid w:val="003C386C"/>
    <w:rsid w:val="003C674E"/>
    <w:rsid w:val="003D477C"/>
    <w:rsid w:val="003D7AAE"/>
    <w:rsid w:val="003E1EC2"/>
    <w:rsid w:val="003E725E"/>
    <w:rsid w:val="003F0E87"/>
    <w:rsid w:val="003F30D5"/>
    <w:rsid w:val="003F5743"/>
    <w:rsid w:val="003F5E1F"/>
    <w:rsid w:val="0040117B"/>
    <w:rsid w:val="00413BE2"/>
    <w:rsid w:val="00414D57"/>
    <w:rsid w:val="004176C5"/>
    <w:rsid w:val="00422D3F"/>
    <w:rsid w:val="00437210"/>
    <w:rsid w:val="00441DF7"/>
    <w:rsid w:val="00443E95"/>
    <w:rsid w:val="00444469"/>
    <w:rsid w:val="0044664C"/>
    <w:rsid w:val="0045175E"/>
    <w:rsid w:val="00453A38"/>
    <w:rsid w:val="004615D1"/>
    <w:rsid w:val="00464E5C"/>
    <w:rsid w:val="0048119A"/>
    <w:rsid w:val="00493630"/>
    <w:rsid w:val="004965D0"/>
    <w:rsid w:val="004A2892"/>
    <w:rsid w:val="004B1027"/>
    <w:rsid w:val="004C3822"/>
    <w:rsid w:val="004D20B9"/>
    <w:rsid w:val="004D6C32"/>
    <w:rsid w:val="004E45E4"/>
    <w:rsid w:val="004F291D"/>
    <w:rsid w:val="00503E48"/>
    <w:rsid w:val="00504073"/>
    <w:rsid w:val="00505945"/>
    <w:rsid w:val="005067E0"/>
    <w:rsid w:val="00511B63"/>
    <w:rsid w:val="00512088"/>
    <w:rsid w:val="00515A03"/>
    <w:rsid w:val="00522E00"/>
    <w:rsid w:val="00531AE6"/>
    <w:rsid w:val="0053727A"/>
    <w:rsid w:val="00543651"/>
    <w:rsid w:val="00552FD4"/>
    <w:rsid w:val="00555711"/>
    <w:rsid w:val="005574C0"/>
    <w:rsid w:val="00562100"/>
    <w:rsid w:val="00584114"/>
    <w:rsid w:val="00585052"/>
    <w:rsid w:val="00587F1A"/>
    <w:rsid w:val="005932BC"/>
    <w:rsid w:val="005A209C"/>
    <w:rsid w:val="005A3B90"/>
    <w:rsid w:val="005A70DF"/>
    <w:rsid w:val="005A7E93"/>
    <w:rsid w:val="005B05B9"/>
    <w:rsid w:val="005C0FCC"/>
    <w:rsid w:val="005C4557"/>
    <w:rsid w:val="005C460F"/>
    <w:rsid w:val="005C7F7F"/>
    <w:rsid w:val="005D1222"/>
    <w:rsid w:val="005D734D"/>
    <w:rsid w:val="005E1237"/>
    <w:rsid w:val="005E5B50"/>
    <w:rsid w:val="005F1794"/>
    <w:rsid w:val="005F2C21"/>
    <w:rsid w:val="005F5F3C"/>
    <w:rsid w:val="00612C46"/>
    <w:rsid w:val="00616DA9"/>
    <w:rsid w:val="006208E7"/>
    <w:rsid w:val="006223AC"/>
    <w:rsid w:val="00622E57"/>
    <w:rsid w:val="0062476A"/>
    <w:rsid w:val="00627E0C"/>
    <w:rsid w:val="00630229"/>
    <w:rsid w:val="006323F0"/>
    <w:rsid w:val="00636234"/>
    <w:rsid w:val="0063697C"/>
    <w:rsid w:val="00640EAB"/>
    <w:rsid w:val="00644651"/>
    <w:rsid w:val="00646882"/>
    <w:rsid w:val="00650544"/>
    <w:rsid w:val="00655FB2"/>
    <w:rsid w:val="00664E27"/>
    <w:rsid w:val="00666A47"/>
    <w:rsid w:val="00670738"/>
    <w:rsid w:val="006718A4"/>
    <w:rsid w:val="0067244B"/>
    <w:rsid w:val="00674125"/>
    <w:rsid w:val="00675F24"/>
    <w:rsid w:val="00682367"/>
    <w:rsid w:val="00692A44"/>
    <w:rsid w:val="006966E4"/>
    <w:rsid w:val="00697373"/>
    <w:rsid w:val="006A1984"/>
    <w:rsid w:val="006A21C6"/>
    <w:rsid w:val="006A26FC"/>
    <w:rsid w:val="006A6B49"/>
    <w:rsid w:val="006B42FD"/>
    <w:rsid w:val="006B49CD"/>
    <w:rsid w:val="006B4DC6"/>
    <w:rsid w:val="006C1E4B"/>
    <w:rsid w:val="006C4957"/>
    <w:rsid w:val="006D23D7"/>
    <w:rsid w:val="006D2BEA"/>
    <w:rsid w:val="006D79CC"/>
    <w:rsid w:val="006D7E6A"/>
    <w:rsid w:val="006E4F88"/>
    <w:rsid w:val="006E6384"/>
    <w:rsid w:val="006F50FC"/>
    <w:rsid w:val="00701E40"/>
    <w:rsid w:val="0070593E"/>
    <w:rsid w:val="00707E67"/>
    <w:rsid w:val="00710821"/>
    <w:rsid w:val="00710A1A"/>
    <w:rsid w:val="00711B78"/>
    <w:rsid w:val="00715A9F"/>
    <w:rsid w:val="00716363"/>
    <w:rsid w:val="00721688"/>
    <w:rsid w:val="007246CE"/>
    <w:rsid w:val="00730006"/>
    <w:rsid w:val="00730A43"/>
    <w:rsid w:val="00731475"/>
    <w:rsid w:val="00732F24"/>
    <w:rsid w:val="00737995"/>
    <w:rsid w:val="00744304"/>
    <w:rsid w:val="00745C45"/>
    <w:rsid w:val="007503AC"/>
    <w:rsid w:val="007518DF"/>
    <w:rsid w:val="00755B54"/>
    <w:rsid w:val="007610AA"/>
    <w:rsid w:val="00767676"/>
    <w:rsid w:val="00771474"/>
    <w:rsid w:val="00772743"/>
    <w:rsid w:val="007A1CAB"/>
    <w:rsid w:val="007D1C1E"/>
    <w:rsid w:val="007D7EC8"/>
    <w:rsid w:val="007E04CC"/>
    <w:rsid w:val="007E340A"/>
    <w:rsid w:val="007F1253"/>
    <w:rsid w:val="007F6549"/>
    <w:rsid w:val="008029B4"/>
    <w:rsid w:val="008203CF"/>
    <w:rsid w:val="008226FD"/>
    <w:rsid w:val="00823E58"/>
    <w:rsid w:val="00830ADE"/>
    <w:rsid w:val="008372A6"/>
    <w:rsid w:val="00840B4F"/>
    <w:rsid w:val="008465A8"/>
    <w:rsid w:val="00853E10"/>
    <w:rsid w:val="00857A35"/>
    <w:rsid w:val="008660C5"/>
    <w:rsid w:val="008736AB"/>
    <w:rsid w:val="00876D54"/>
    <w:rsid w:val="00881D61"/>
    <w:rsid w:val="00882914"/>
    <w:rsid w:val="0088361D"/>
    <w:rsid w:val="008879D9"/>
    <w:rsid w:val="00891D06"/>
    <w:rsid w:val="00893B30"/>
    <w:rsid w:val="008A04E0"/>
    <w:rsid w:val="008A3CF0"/>
    <w:rsid w:val="008B50A6"/>
    <w:rsid w:val="008B6742"/>
    <w:rsid w:val="008C19E8"/>
    <w:rsid w:val="008C2392"/>
    <w:rsid w:val="008C32D0"/>
    <w:rsid w:val="008C5191"/>
    <w:rsid w:val="008C7BF2"/>
    <w:rsid w:val="008D052B"/>
    <w:rsid w:val="008D4128"/>
    <w:rsid w:val="008E5163"/>
    <w:rsid w:val="008F15C3"/>
    <w:rsid w:val="008F435A"/>
    <w:rsid w:val="008F5164"/>
    <w:rsid w:val="008F6800"/>
    <w:rsid w:val="00903014"/>
    <w:rsid w:val="0091084C"/>
    <w:rsid w:val="009151FE"/>
    <w:rsid w:val="00936417"/>
    <w:rsid w:val="00937E5F"/>
    <w:rsid w:val="00942101"/>
    <w:rsid w:val="00945229"/>
    <w:rsid w:val="0094688E"/>
    <w:rsid w:val="00947459"/>
    <w:rsid w:val="00951A56"/>
    <w:rsid w:val="00951AD8"/>
    <w:rsid w:val="00951CDA"/>
    <w:rsid w:val="00951F57"/>
    <w:rsid w:val="0095260B"/>
    <w:rsid w:val="00955330"/>
    <w:rsid w:val="00960D5E"/>
    <w:rsid w:val="009630DA"/>
    <w:rsid w:val="0096798B"/>
    <w:rsid w:val="00986E0C"/>
    <w:rsid w:val="00992CA0"/>
    <w:rsid w:val="00995B0D"/>
    <w:rsid w:val="009A449A"/>
    <w:rsid w:val="009A4508"/>
    <w:rsid w:val="009A630B"/>
    <w:rsid w:val="009A6DC1"/>
    <w:rsid w:val="009B06DF"/>
    <w:rsid w:val="009B0E42"/>
    <w:rsid w:val="009D038E"/>
    <w:rsid w:val="009D0FB6"/>
    <w:rsid w:val="009D27CB"/>
    <w:rsid w:val="009D485F"/>
    <w:rsid w:val="009D6006"/>
    <w:rsid w:val="009E2613"/>
    <w:rsid w:val="009E2DDE"/>
    <w:rsid w:val="009E6B98"/>
    <w:rsid w:val="009E7510"/>
    <w:rsid w:val="009F072F"/>
    <w:rsid w:val="009F08A3"/>
    <w:rsid w:val="009F2BC7"/>
    <w:rsid w:val="009F77B7"/>
    <w:rsid w:val="00A0268B"/>
    <w:rsid w:val="00A03E10"/>
    <w:rsid w:val="00A076A1"/>
    <w:rsid w:val="00A1766E"/>
    <w:rsid w:val="00A25FB5"/>
    <w:rsid w:val="00A27192"/>
    <w:rsid w:val="00A313E1"/>
    <w:rsid w:val="00A41BB6"/>
    <w:rsid w:val="00A470C0"/>
    <w:rsid w:val="00A50DAA"/>
    <w:rsid w:val="00A545E5"/>
    <w:rsid w:val="00A66C7C"/>
    <w:rsid w:val="00A67223"/>
    <w:rsid w:val="00A710AE"/>
    <w:rsid w:val="00A71ADD"/>
    <w:rsid w:val="00A72D42"/>
    <w:rsid w:val="00A73D85"/>
    <w:rsid w:val="00A75C52"/>
    <w:rsid w:val="00A802A3"/>
    <w:rsid w:val="00A80D8D"/>
    <w:rsid w:val="00A840EF"/>
    <w:rsid w:val="00A870BD"/>
    <w:rsid w:val="00AA1569"/>
    <w:rsid w:val="00AA76E8"/>
    <w:rsid w:val="00AA78B7"/>
    <w:rsid w:val="00AB0D15"/>
    <w:rsid w:val="00AB517C"/>
    <w:rsid w:val="00AB6855"/>
    <w:rsid w:val="00AB716A"/>
    <w:rsid w:val="00AC585B"/>
    <w:rsid w:val="00AD37AD"/>
    <w:rsid w:val="00AD7429"/>
    <w:rsid w:val="00AD7986"/>
    <w:rsid w:val="00AE2685"/>
    <w:rsid w:val="00AE2826"/>
    <w:rsid w:val="00AE7AFA"/>
    <w:rsid w:val="00AF4BBA"/>
    <w:rsid w:val="00AF7765"/>
    <w:rsid w:val="00B03B7D"/>
    <w:rsid w:val="00B05679"/>
    <w:rsid w:val="00B0646E"/>
    <w:rsid w:val="00B1357D"/>
    <w:rsid w:val="00B201BB"/>
    <w:rsid w:val="00B21967"/>
    <w:rsid w:val="00B241E0"/>
    <w:rsid w:val="00B24B0A"/>
    <w:rsid w:val="00B255AA"/>
    <w:rsid w:val="00B25D09"/>
    <w:rsid w:val="00B317F3"/>
    <w:rsid w:val="00B32647"/>
    <w:rsid w:val="00B34509"/>
    <w:rsid w:val="00B36494"/>
    <w:rsid w:val="00B36B71"/>
    <w:rsid w:val="00B41B3B"/>
    <w:rsid w:val="00B47A6B"/>
    <w:rsid w:val="00B50CEC"/>
    <w:rsid w:val="00B52337"/>
    <w:rsid w:val="00B53E8A"/>
    <w:rsid w:val="00B57E39"/>
    <w:rsid w:val="00B6063F"/>
    <w:rsid w:val="00B61D3B"/>
    <w:rsid w:val="00B62096"/>
    <w:rsid w:val="00B70EFE"/>
    <w:rsid w:val="00B740A3"/>
    <w:rsid w:val="00B75FDC"/>
    <w:rsid w:val="00B768C1"/>
    <w:rsid w:val="00B76B15"/>
    <w:rsid w:val="00B838B6"/>
    <w:rsid w:val="00B93A92"/>
    <w:rsid w:val="00B9403C"/>
    <w:rsid w:val="00BA472C"/>
    <w:rsid w:val="00BA5124"/>
    <w:rsid w:val="00BA52BB"/>
    <w:rsid w:val="00BB6B75"/>
    <w:rsid w:val="00BB7C32"/>
    <w:rsid w:val="00BC5CE4"/>
    <w:rsid w:val="00BC6057"/>
    <w:rsid w:val="00BD007B"/>
    <w:rsid w:val="00BD3F99"/>
    <w:rsid w:val="00BE21E2"/>
    <w:rsid w:val="00BE2226"/>
    <w:rsid w:val="00BE3983"/>
    <w:rsid w:val="00BE5507"/>
    <w:rsid w:val="00BE6A54"/>
    <w:rsid w:val="00BF358F"/>
    <w:rsid w:val="00C01CCD"/>
    <w:rsid w:val="00C03FC2"/>
    <w:rsid w:val="00C0638E"/>
    <w:rsid w:val="00C147C8"/>
    <w:rsid w:val="00C14E57"/>
    <w:rsid w:val="00C171C7"/>
    <w:rsid w:val="00C20F9D"/>
    <w:rsid w:val="00C2702A"/>
    <w:rsid w:val="00C313B3"/>
    <w:rsid w:val="00C352C0"/>
    <w:rsid w:val="00C47E4B"/>
    <w:rsid w:val="00C516B5"/>
    <w:rsid w:val="00C543CB"/>
    <w:rsid w:val="00C55545"/>
    <w:rsid w:val="00C56189"/>
    <w:rsid w:val="00C61F07"/>
    <w:rsid w:val="00C6333C"/>
    <w:rsid w:val="00C66436"/>
    <w:rsid w:val="00C726F0"/>
    <w:rsid w:val="00C7361C"/>
    <w:rsid w:val="00C81E7D"/>
    <w:rsid w:val="00C8695E"/>
    <w:rsid w:val="00C87742"/>
    <w:rsid w:val="00C95832"/>
    <w:rsid w:val="00CA05BB"/>
    <w:rsid w:val="00CA4671"/>
    <w:rsid w:val="00CA4F85"/>
    <w:rsid w:val="00CA6490"/>
    <w:rsid w:val="00CB0920"/>
    <w:rsid w:val="00CB1796"/>
    <w:rsid w:val="00CB29EA"/>
    <w:rsid w:val="00CB44C9"/>
    <w:rsid w:val="00CC402C"/>
    <w:rsid w:val="00CC79E3"/>
    <w:rsid w:val="00CD2FA0"/>
    <w:rsid w:val="00CE0F26"/>
    <w:rsid w:val="00CE287E"/>
    <w:rsid w:val="00CE3C63"/>
    <w:rsid w:val="00CF0995"/>
    <w:rsid w:val="00D00033"/>
    <w:rsid w:val="00D14517"/>
    <w:rsid w:val="00D14F5C"/>
    <w:rsid w:val="00D23005"/>
    <w:rsid w:val="00D23755"/>
    <w:rsid w:val="00D24100"/>
    <w:rsid w:val="00D2602E"/>
    <w:rsid w:val="00D26A7E"/>
    <w:rsid w:val="00D4189D"/>
    <w:rsid w:val="00D42405"/>
    <w:rsid w:val="00D50127"/>
    <w:rsid w:val="00D542DC"/>
    <w:rsid w:val="00D6528E"/>
    <w:rsid w:val="00D652EA"/>
    <w:rsid w:val="00D72722"/>
    <w:rsid w:val="00D75B92"/>
    <w:rsid w:val="00D80677"/>
    <w:rsid w:val="00D80A70"/>
    <w:rsid w:val="00D816E5"/>
    <w:rsid w:val="00D84A39"/>
    <w:rsid w:val="00D860F6"/>
    <w:rsid w:val="00D87468"/>
    <w:rsid w:val="00D914FB"/>
    <w:rsid w:val="00D925F3"/>
    <w:rsid w:val="00D93210"/>
    <w:rsid w:val="00D94DDE"/>
    <w:rsid w:val="00D95454"/>
    <w:rsid w:val="00D97BE3"/>
    <w:rsid w:val="00DA1670"/>
    <w:rsid w:val="00DA3225"/>
    <w:rsid w:val="00DA5B94"/>
    <w:rsid w:val="00DA78F0"/>
    <w:rsid w:val="00DB3ECE"/>
    <w:rsid w:val="00DC4BBB"/>
    <w:rsid w:val="00DC64A6"/>
    <w:rsid w:val="00DC7330"/>
    <w:rsid w:val="00DD7571"/>
    <w:rsid w:val="00E01696"/>
    <w:rsid w:val="00E04E17"/>
    <w:rsid w:val="00E05EC0"/>
    <w:rsid w:val="00E07888"/>
    <w:rsid w:val="00E134C6"/>
    <w:rsid w:val="00E16C7D"/>
    <w:rsid w:val="00E25480"/>
    <w:rsid w:val="00E3032A"/>
    <w:rsid w:val="00E314EE"/>
    <w:rsid w:val="00E3294D"/>
    <w:rsid w:val="00E35DBF"/>
    <w:rsid w:val="00E36EDA"/>
    <w:rsid w:val="00E42B1C"/>
    <w:rsid w:val="00E43050"/>
    <w:rsid w:val="00E46468"/>
    <w:rsid w:val="00E574A8"/>
    <w:rsid w:val="00E60A60"/>
    <w:rsid w:val="00E63CC4"/>
    <w:rsid w:val="00E7301F"/>
    <w:rsid w:val="00E7371E"/>
    <w:rsid w:val="00E7673E"/>
    <w:rsid w:val="00E81CE5"/>
    <w:rsid w:val="00E83597"/>
    <w:rsid w:val="00E927E8"/>
    <w:rsid w:val="00EA76BC"/>
    <w:rsid w:val="00EB068B"/>
    <w:rsid w:val="00EC1A3F"/>
    <w:rsid w:val="00EC3225"/>
    <w:rsid w:val="00ED4BA4"/>
    <w:rsid w:val="00ED4D01"/>
    <w:rsid w:val="00ED5B05"/>
    <w:rsid w:val="00ED60D0"/>
    <w:rsid w:val="00ED7FCE"/>
    <w:rsid w:val="00EF5E0C"/>
    <w:rsid w:val="00EF6B44"/>
    <w:rsid w:val="00F0193F"/>
    <w:rsid w:val="00F034C7"/>
    <w:rsid w:val="00F0457F"/>
    <w:rsid w:val="00F04C27"/>
    <w:rsid w:val="00F069CD"/>
    <w:rsid w:val="00F07984"/>
    <w:rsid w:val="00F172A8"/>
    <w:rsid w:val="00F20F06"/>
    <w:rsid w:val="00F307EC"/>
    <w:rsid w:val="00F375AB"/>
    <w:rsid w:val="00F42264"/>
    <w:rsid w:val="00F44DB0"/>
    <w:rsid w:val="00F472EC"/>
    <w:rsid w:val="00F50D84"/>
    <w:rsid w:val="00F65C81"/>
    <w:rsid w:val="00F678E0"/>
    <w:rsid w:val="00F71FCD"/>
    <w:rsid w:val="00F80FF4"/>
    <w:rsid w:val="00FA41A7"/>
    <w:rsid w:val="00FA4706"/>
    <w:rsid w:val="00FA74C0"/>
    <w:rsid w:val="00FB0411"/>
    <w:rsid w:val="00FB2193"/>
    <w:rsid w:val="00FB43B3"/>
    <w:rsid w:val="00FC2BAB"/>
    <w:rsid w:val="00FC32F5"/>
    <w:rsid w:val="00FC585D"/>
    <w:rsid w:val="00FD15D4"/>
    <w:rsid w:val="00FD4A30"/>
    <w:rsid w:val="00FD5AB7"/>
    <w:rsid w:val="00FE2744"/>
    <w:rsid w:val="00FE6D74"/>
    <w:rsid w:val="00FF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EE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3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37"/>
    <w:rPr>
      <w:rFonts w:ascii="Tahoma" w:hAnsi="Tahoma" w:cs="Angsana New"/>
      <w:sz w:val="16"/>
      <w:szCs w:val="20"/>
      <w:lang w:bidi="th-TH"/>
    </w:rPr>
  </w:style>
  <w:style w:type="paragraph" w:styleId="ListParagraph">
    <w:name w:val="List Paragraph"/>
    <w:basedOn w:val="Normal"/>
    <w:uiPriority w:val="34"/>
    <w:qFormat/>
    <w:rsid w:val="00F42264"/>
    <w:pPr>
      <w:ind w:left="720"/>
      <w:contextualSpacing/>
    </w:pPr>
  </w:style>
  <w:style w:type="paragraph" w:styleId="NoSpacing">
    <w:name w:val="No Spacing"/>
    <w:uiPriority w:val="1"/>
    <w:qFormat/>
    <w:rsid w:val="006323F0"/>
    <w:pPr>
      <w:spacing w:after="0" w:line="240" w:lineRule="auto"/>
    </w:pPr>
    <w:rPr>
      <w:szCs w:val="28"/>
      <w:lang w:bidi="th-TH"/>
    </w:rPr>
  </w:style>
  <w:style w:type="paragraph" w:styleId="NormalWeb">
    <w:name w:val="Normal (Web)"/>
    <w:basedOn w:val="Normal"/>
    <w:uiPriority w:val="99"/>
    <w:semiHidden/>
    <w:unhideWhenUsed/>
    <w:rsid w:val="0044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047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8985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27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5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5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7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66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19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550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9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4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63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536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97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73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83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1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3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720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2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71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7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9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1089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871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2898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343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3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49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72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8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1032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6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1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1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5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52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89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490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7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3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41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89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90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48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2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0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46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5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35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32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999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482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1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45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1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87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07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768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809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37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71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5850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65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28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03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18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5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88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4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89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17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1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85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81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3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3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083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697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13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1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49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9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4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0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27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31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822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897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5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8A602-4E4B-432E-BF93-4121FD30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5</Pages>
  <Words>1863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472</cp:revision>
  <cp:lastPrinted>2020-11-13T07:32:00Z</cp:lastPrinted>
  <dcterms:created xsi:type="dcterms:W3CDTF">2018-11-26T09:36:00Z</dcterms:created>
  <dcterms:modified xsi:type="dcterms:W3CDTF">2020-11-13T07:32:00Z</dcterms:modified>
</cp:coreProperties>
</file>